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CF3E" w14:textId="77777777" w:rsidR="00DD1216" w:rsidRPr="00513891" w:rsidRDefault="00DD1216" w:rsidP="000704C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</w:pPr>
    </w:p>
    <w:p w14:paraId="231D5D2D" w14:textId="77777777" w:rsidR="002F5AFF" w:rsidRPr="00513891" w:rsidRDefault="002F5AFF" w:rsidP="002F5A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513891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  <w:t>Kadastr agentligi va uning hududiy boshqarmalari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tomonidan ruxsat etish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xususiyatiga ega hujjatlarni berishga vakolatli hamda xabarnomalarni qabul qiladigan organlarning hududlar kesimidagi komissiya a’zolari haqida </w:t>
      </w:r>
    </w:p>
    <w:p w14:paraId="388C4E15" w14:textId="77777777" w:rsidR="002F5AFF" w:rsidRPr="00513891" w:rsidRDefault="002F5AFF" w:rsidP="002F5A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MA’LUMOT</w:t>
      </w:r>
    </w:p>
    <w:p w14:paraId="799C4116" w14:textId="77777777" w:rsidR="002F5AFF" w:rsidRPr="00513891" w:rsidRDefault="002F5AFF" w:rsidP="002F5A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6"/>
          <w:szCs w:val="16"/>
          <w:lang w:val="uz-Cyrl-UZ"/>
        </w:rPr>
      </w:pPr>
    </w:p>
    <w:tbl>
      <w:tblPr>
        <w:tblStyle w:val="a4"/>
        <w:tblW w:w="10773" w:type="dxa"/>
        <w:tblInd w:w="-998" w:type="dxa"/>
        <w:tblLook w:val="04A0" w:firstRow="1" w:lastRow="0" w:firstColumn="1" w:lastColumn="0" w:noHBand="0" w:noVBand="1"/>
      </w:tblPr>
      <w:tblGrid>
        <w:gridCol w:w="516"/>
        <w:gridCol w:w="3171"/>
        <w:gridCol w:w="3118"/>
        <w:gridCol w:w="3968"/>
      </w:tblGrid>
      <w:tr w:rsidR="002F5AFF" w:rsidRPr="00513891" w14:paraId="5CE8DA59" w14:textId="77777777" w:rsidTr="007A10D5">
        <w:trPr>
          <w:trHeight w:val="450"/>
        </w:trPr>
        <w:tc>
          <w:tcPr>
            <w:tcW w:w="516" w:type="dxa"/>
          </w:tcPr>
          <w:p w14:paraId="7A79D170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171" w:type="dxa"/>
          </w:tcPr>
          <w:p w14:paraId="2E64BDFC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5138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</w:t>
            </w:r>
            <w:r w:rsidRPr="005138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omissiya a’zolarining</w:t>
            </w:r>
          </w:p>
          <w:p w14:paraId="69D92F9B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F.I.Sh.</w:t>
            </w:r>
          </w:p>
        </w:tc>
        <w:tc>
          <w:tcPr>
            <w:tcW w:w="3118" w:type="dxa"/>
          </w:tcPr>
          <w:p w14:paraId="4C043CF4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Kadastr agentligi va uning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hududiy boshqarmalari</w:t>
            </w:r>
          </w:p>
        </w:tc>
        <w:tc>
          <w:tcPr>
            <w:tcW w:w="3968" w:type="dxa"/>
          </w:tcPr>
          <w:p w14:paraId="59A328D7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Komissiya a’zol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en-US" w:eastAsia="ru-RU"/>
              </w:rPr>
              <w:t>ari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ning</w:t>
            </w:r>
          </w:p>
          <w:p w14:paraId="6362B5E4" w14:textId="77777777" w:rsidR="002F5AFF" w:rsidRPr="00513891" w:rsidRDefault="002F5AFF" w:rsidP="00DF28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lavozim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>lar</w:t>
            </w: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i</w:t>
            </w:r>
          </w:p>
        </w:tc>
      </w:tr>
      <w:tr w:rsidR="002F5AFF" w:rsidRPr="00C758BB" w14:paraId="0AABC0C8" w14:textId="77777777" w:rsidTr="00D75688">
        <w:tc>
          <w:tcPr>
            <w:tcW w:w="516" w:type="dxa"/>
            <w:vAlign w:val="center"/>
          </w:tcPr>
          <w:p w14:paraId="6C0D5F19" w14:textId="77777777" w:rsidR="002F5AFF" w:rsidRPr="00513891" w:rsidRDefault="002F5AFF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171" w:type="dxa"/>
          </w:tcPr>
          <w:p w14:paraId="580628F5" w14:textId="77777777" w:rsidR="002F5AFF" w:rsidRPr="00513891" w:rsidRDefault="002F5AFF" w:rsidP="00384C74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Imomkulov O‘tkir </w:t>
            </w:r>
          </w:p>
          <w:p w14:paraId="7F5E27FA" w14:textId="77777777" w:rsidR="002F5AFF" w:rsidRPr="00513891" w:rsidRDefault="002F5AFF" w:rsidP="00384C74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Xotamovich</w:t>
            </w:r>
          </w:p>
        </w:tc>
        <w:tc>
          <w:tcPr>
            <w:tcW w:w="3118" w:type="dxa"/>
          </w:tcPr>
          <w:p w14:paraId="5A308E04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3968" w:type="dxa"/>
          </w:tcPr>
          <w:p w14:paraId="13C51462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</w:t>
            </w:r>
          </w:p>
        </w:tc>
      </w:tr>
      <w:tr w:rsidR="002F5AFF" w:rsidRPr="00C758BB" w14:paraId="54880E2D" w14:textId="77777777" w:rsidTr="00D75688">
        <w:tc>
          <w:tcPr>
            <w:tcW w:w="516" w:type="dxa"/>
            <w:vAlign w:val="center"/>
          </w:tcPr>
          <w:p w14:paraId="7A0F6F93" w14:textId="77777777" w:rsidR="002F5AFF" w:rsidRPr="00513891" w:rsidRDefault="002F5AFF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171" w:type="dxa"/>
          </w:tcPr>
          <w:p w14:paraId="3D386013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Xushvaktov Baxrom</w:t>
            </w:r>
          </w:p>
          <w:p w14:paraId="36CA948A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Alisherovich</w:t>
            </w:r>
          </w:p>
        </w:tc>
        <w:tc>
          <w:tcPr>
            <w:tcW w:w="3118" w:type="dxa"/>
          </w:tcPr>
          <w:p w14:paraId="14B15198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3968" w:type="dxa"/>
          </w:tcPr>
          <w:p w14:paraId="7193F76D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  o‘rinbosari</w:t>
            </w:r>
          </w:p>
        </w:tc>
      </w:tr>
      <w:tr w:rsidR="002F5AFF" w:rsidRPr="00C758BB" w14:paraId="7BDEF34A" w14:textId="77777777" w:rsidTr="00D75688">
        <w:tc>
          <w:tcPr>
            <w:tcW w:w="516" w:type="dxa"/>
            <w:vAlign w:val="center"/>
          </w:tcPr>
          <w:p w14:paraId="0294BEAD" w14:textId="77777777" w:rsidR="002F5AFF" w:rsidRPr="00513891" w:rsidRDefault="002F5AFF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171" w:type="dxa"/>
          </w:tcPr>
          <w:p w14:paraId="1F639CA9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Ozodov Farrux</w:t>
            </w:r>
          </w:p>
          <w:p w14:paraId="4B7DC082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Uktam o‘g‘li</w:t>
            </w:r>
          </w:p>
        </w:tc>
        <w:tc>
          <w:tcPr>
            <w:tcW w:w="3118" w:type="dxa"/>
          </w:tcPr>
          <w:p w14:paraId="324F2627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3968" w:type="dxa"/>
          </w:tcPr>
          <w:p w14:paraId="2177615D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IT</w:t>
            </w:r>
            <w:r w:rsidRPr="005138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-texnologiyalar va axborot xavfsizligi bo‘limi bosh mutaxassisi</w:t>
            </w:r>
          </w:p>
        </w:tc>
      </w:tr>
      <w:tr w:rsidR="002F5AFF" w:rsidRPr="00513891" w14:paraId="7D632944" w14:textId="77777777" w:rsidTr="00D75688">
        <w:tc>
          <w:tcPr>
            <w:tcW w:w="516" w:type="dxa"/>
            <w:vAlign w:val="center"/>
          </w:tcPr>
          <w:p w14:paraId="33285B2A" w14:textId="77777777" w:rsidR="002F5AFF" w:rsidRPr="00513891" w:rsidRDefault="002F5AFF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171" w:type="dxa"/>
          </w:tcPr>
          <w:p w14:paraId="2E3E28B6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Bеrdi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ulov Fayoziddin Xolmatovich</w:t>
            </w:r>
          </w:p>
        </w:tc>
        <w:tc>
          <w:tcPr>
            <w:tcW w:w="3118" w:type="dxa"/>
          </w:tcPr>
          <w:p w14:paraId="21AC886A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Andijon viloyati</w:t>
            </w:r>
          </w:p>
        </w:tc>
        <w:tc>
          <w:tcPr>
            <w:tcW w:w="3968" w:type="dxa"/>
          </w:tcPr>
          <w:p w14:paraId="72FA0A1F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2F5AFF" w:rsidRPr="00C758BB" w14:paraId="2EF37F15" w14:textId="77777777" w:rsidTr="00D75688">
        <w:tc>
          <w:tcPr>
            <w:tcW w:w="516" w:type="dxa"/>
            <w:vAlign w:val="center"/>
          </w:tcPr>
          <w:p w14:paraId="60330605" w14:textId="77777777" w:rsidR="002F5AFF" w:rsidRPr="00513891" w:rsidRDefault="002F5AFF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171" w:type="dxa"/>
          </w:tcPr>
          <w:p w14:paraId="207AD273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Q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q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a</w:t>
            </w: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nboyеv Shukur Xudoybеrdiyеvich</w:t>
            </w:r>
          </w:p>
        </w:tc>
        <w:tc>
          <w:tcPr>
            <w:tcW w:w="3118" w:type="dxa"/>
          </w:tcPr>
          <w:p w14:paraId="22E83715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Jizzax viloyati</w:t>
            </w:r>
          </w:p>
        </w:tc>
        <w:tc>
          <w:tcPr>
            <w:tcW w:w="3968" w:type="dxa"/>
          </w:tcPr>
          <w:p w14:paraId="4195E809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2F5AFF" w:rsidRPr="00513891" w14:paraId="5678962A" w14:textId="77777777" w:rsidTr="00D75688">
        <w:tc>
          <w:tcPr>
            <w:tcW w:w="516" w:type="dxa"/>
            <w:vAlign w:val="center"/>
          </w:tcPr>
          <w:p w14:paraId="4E5F0BFD" w14:textId="77777777" w:rsidR="002F5AFF" w:rsidRPr="00513891" w:rsidRDefault="002F5AFF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171" w:type="dxa"/>
          </w:tcPr>
          <w:p w14:paraId="2F5BCE11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Tashxodja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 Bеkzod</w:t>
            </w:r>
          </w:p>
          <w:p w14:paraId="6FFD1DE4" w14:textId="77777777" w:rsidR="002F5AFF" w:rsidRPr="00513891" w:rsidRDefault="002F5AFF" w:rsidP="00384C74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Shuxratovich</w:t>
            </w:r>
          </w:p>
        </w:tc>
        <w:tc>
          <w:tcPr>
            <w:tcW w:w="3118" w:type="dxa"/>
          </w:tcPr>
          <w:p w14:paraId="5C70AB1D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Toshkеnt shahri</w:t>
            </w:r>
          </w:p>
        </w:tc>
        <w:tc>
          <w:tcPr>
            <w:tcW w:w="3968" w:type="dxa"/>
          </w:tcPr>
          <w:p w14:paraId="696157F7" w14:textId="77777777" w:rsidR="002F5AFF" w:rsidRPr="00513891" w:rsidRDefault="002F5AFF" w:rsidP="00384C74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103A71" w:rsidRPr="00513891" w14:paraId="5F158658" w14:textId="77777777" w:rsidTr="00D75688">
        <w:tc>
          <w:tcPr>
            <w:tcW w:w="516" w:type="dxa"/>
            <w:vAlign w:val="center"/>
          </w:tcPr>
          <w:p w14:paraId="7B6B63A4" w14:textId="376940E2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171" w:type="dxa"/>
          </w:tcPr>
          <w:p w14:paraId="03D96607" w14:textId="77777777" w:rsid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5B4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Payziev Rustam</w:t>
            </w:r>
          </w:p>
          <w:p w14:paraId="61DA8ED3" w14:textId="462BCB79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B4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Qulmaxamatovich</w:t>
            </w:r>
          </w:p>
        </w:tc>
        <w:tc>
          <w:tcPr>
            <w:tcW w:w="3118" w:type="dxa"/>
          </w:tcPr>
          <w:p w14:paraId="18A6256C" w14:textId="1929ABE3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Tosh</w:t>
            </w:r>
            <w:bookmarkStart w:id="0" w:name="_GoBack"/>
            <w:bookmarkEnd w:id="0"/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kent viloyati</w:t>
            </w:r>
          </w:p>
        </w:tc>
        <w:tc>
          <w:tcPr>
            <w:tcW w:w="3968" w:type="dxa"/>
          </w:tcPr>
          <w:p w14:paraId="6EB3EF84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38F661DF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</w:p>
        </w:tc>
      </w:tr>
      <w:tr w:rsidR="00103A71" w:rsidRPr="00C758BB" w14:paraId="6471AB54" w14:textId="77777777" w:rsidTr="00D75688">
        <w:tc>
          <w:tcPr>
            <w:tcW w:w="516" w:type="dxa"/>
            <w:vAlign w:val="center"/>
          </w:tcPr>
          <w:p w14:paraId="6B25B7A0" w14:textId="5BEAF4CB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171" w:type="dxa"/>
          </w:tcPr>
          <w:p w14:paraId="21026452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Xudoykulov Fozil </w:t>
            </w:r>
          </w:p>
          <w:p w14:paraId="73CF668B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Mardonovich</w:t>
            </w:r>
          </w:p>
        </w:tc>
        <w:tc>
          <w:tcPr>
            <w:tcW w:w="3118" w:type="dxa"/>
          </w:tcPr>
          <w:p w14:paraId="769DCAA5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Samarqand viloyati</w:t>
            </w:r>
          </w:p>
        </w:tc>
        <w:tc>
          <w:tcPr>
            <w:tcW w:w="3968" w:type="dxa"/>
          </w:tcPr>
          <w:p w14:paraId="1E74085D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103A71" w:rsidRPr="00C758BB" w14:paraId="43DCA419" w14:textId="77777777" w:rsidTr="00D75688">
        <w:trPr>
          <w:trHeight w:val="294"/>
        </w:trPr>
        <w:tc>
          <w:tcPr>
            <w:tcW w:w="516" w:type="dxa"/>
            <w:vAlign w:val="center"/>
          </w:tcPr>
          <w:p w14:paraId="77C6A3A8" w14:textId="5FBDEFA7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171" w:type="dxa"/>
          </w:tcPr>
          <w:p w14:paraId="1A8164B0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Maxarov Alimdjon</w:t>
            </w:r>
          </w:p>
          <w:p w14:paraId="710062C4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Kеldi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3118" w:type="dxa"/>
          </w:tcPr>
          <w:p w14:paraId="36D9E733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Sirdaryo viloyati</w:t>
            </w:r>
          </w:p>
        </w:tc>
        <w:tc>
          <w:tcPr>
            <w:tcW w:w="3968" w:type="dxa"/>
          </w:tcPr>
          <w:p w14:paraId="60875BE1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103A71" w:rsidRPr="00513891" w14:paraId="42FE1A43" w14:textId="77777777" w:rsidTr="00D75688">
        <w:trPr>
          <w:trHeight w:val="294"/>
        </w:trPr>
        <w:tc>
          <w:tcPr>
            <w:tcW w:w="516" w:type="dxa"/>
            <w:vAlign w:val="center"/>
          </w:tcPr>
          <w:p w14:paraId="0290395D" w14:textId="149FC6B1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171" w:type="dxa"/>
          </w:tcPr>
          <w:p w14:paraId="71F555EF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Mashrapov Nodirjon</w:t>
            </w:r>
          </w:p>
          <w:p w14:paraId="6BEEB805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Ruzibo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3118" w:type="dxa"/>
          </w:tcPr>
          <w:p w14:paraId="401694DF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Farg‘ona viloyati</w:t>
            </w:r>
          </w:p>
        </w:tc>
        <w:tc>
          <w:tcPr>
            <w:tcW w:w="3968" w:type="dxa"/>
          </w:tcPr>
          <w:p w14:paraId="3D5A0EFF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103A71" w:rsidRPr="00C758BB" w14:paraId="7B59FADF" w14:textId="77777777" w:rsidTr="00D75688">
        <w:tc>
          <w:tcPr>
            <w:tcW w:w="516" w:type="dxa"/>
            <w:vAlign w:val="center"/>
          </w:tcPr>
          <w:p w14:paraId="29425D13" w14:textId="509632CA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171" w:type="dxa"/>
          </w:tcPr>
          <w:p w14:paraId="71F9687B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O‘razba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еv Ruslan </w:t>
            </w:r>
          </w:p>
          <w:p w14:paraId="082A3AF0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Xajiba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3118" w:type="dxa"/>
          </w:tcPr>
          <w:p w14:paraId="5723AD3A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Xorazm viloyati</w:t>
            </w:r>
          </w:p>
        </w:tc>
        <w:tc>
          <w:tcPr>
            <w:tcW w:w="3968" w:type="dxa"/>
          </w:tcPr>
          <w:p w14:paraId="0EB97213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103A71" w:rsidRPr="00C758BB" w14:paraId="0B98C975" w14:textId="77777777" w:rsidTr="00D75688">
        <w:tc>
          <w:tcPr>
            <w:tcW w:w="516" w:type="dxa"/>
            <w:vAlign w:val="center"/>
          </w:tcPr>
          <w:p w14:paraId="45FA3127" w14:textId="2D275BF5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171" w:type="dxa"/>
          </w:tcPr>
          <w:p w14:paraId="2A3C6DA0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Abdiraxmanov Mеnglimamat</w:t>
            </w:r>
          </w:p>
          <w:p w14:paraId="6B465F66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Abdishukurovich</w:t>
            </w:r>
          </w:p>
        </w:tc>
        <w:tc>
          <w:tcPr>
            <w:tcW w:w="3118" w:type="dxa"/>
          </w:tcPr>
          <w:p w14:paraId="05C6C8D0" w14:textId="47171265" w:rsidR="00103A71" w:rsidRPr="00513891" w:rsidRDefault="00103A71" w:rsidP="00737198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Surxondaryo</w:t>
            </w:r>
            <w:r w:rsidR="00737198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Latn-UZ"/>
              </w:rPr>
              <w:t xml:space="preserve"> </w:t>
            </w: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361297AC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oshqarma boshlig‘i </w:t>
            </w:r>
          </w:p>
          <w:p w14:paraId="02517F99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o‘rinbosari </w:t>
            </w:r>
          </w:p>
        </w:tc>
      </w:tr>
      <w:tr w:rsidR="00103A71" w:rsidRPr="00C758BB" w14:paraId="113C57FE" w14:textId="77777777" w:rsidTr="00D75688">
        <w:tc>
          <w:tcPr>
            <w:tcW w:w="516" w:type="dxa"/>
            <w:vAlign w:val="center"/>
          </w:tcPr>
          <w:p w14:paraId="7F753BCF" w14:textId="59FF810C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171" w:type="dxa"/>
          </w:tcPr>
          <w:p w14:paraId="4F846EC6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Rajabov Hasan</w:t>
            </w:r>
          </w:p>
          <w:p w14:paraId="269A72EE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Oripovich</w:t>
            </w:r>
          </w:p>
        </w:tc>
        <w:tc>
          <w:tcPr>
            <w:tcW w:w="3118" w:type="dxa"/>
          </w:tcPr>
          <w:p w14:paraId="0E37D581" w14:textId="5B299A9D" w:rsidR="00103A71" w:rsidRPr="00513891" w:rsidRDefault="00103A71" w:rsidP="00737198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Buxoro viloyati</w:t>
            </w:r>
          </w:p>
        </w:tc>
        <w:tc>
          <w:tcPr>
            <w:tcW w:w="3968" w:type="dxa"/>
          </w:tcPr>
          <w:p w14:paraId="0F065C74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159687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103A71" w:rsidRPr="00C758BB" w14:paraId="256A21A7" w14:textId="77777777" w:rsidTr="00D75688">
        <w:tc>
          <w:tcPr>
            <w:tcW w:w="516" w:type="dxa"/>
            <w:vAlign w:val="center"/>
          </w:tcPr>
          <w:p w14:paraId="53085F6D" w14:textId="3A06884B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171" w:type="dxa"/>
          </w:tcPr>
          <w:p w14:paraId="0341B344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To‘ra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еv Sarvar</w:t>
            </w:r>
          </w:p>
          <w:p w14:paraId="0A86E2F1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Korom ugli</w:t>
            </w:r>
          </w:p>
        </w:tc>
        <w:tc>
          <w:tcPr>
            <w:tcW w:w="3118" w:type="dxa"/>
          </w:tcPr>
          <w:p w14:paraId="73BCE39C" w14:textId="77777777" w:rsidR="00103A71" w:rsidRPr="0051389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Qashqadaryo </w:t>
            </w: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3074C103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A1D69A2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 v.v.b</w:t>
            </w:r>
          </w:p>
        </w:tc>
      </w:tr>
      <w:tr w:rsidR="00103A71" w:rsidRPr="00C758BB" w14:paraId="6381EC1D" w14:textId="77777777" w:rsidTr="00D75688">
        <w:tc>
          <w:tcPr>
            <w:tcW w:w="516" w:type="dxa"/>
            <w:vAlign w:val="center"/>
          </w:tcPr>
          <w:p w14:paraId="7399C72D" w14:textId="27A78468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171" w:type="dxa"/>
          </w:tcPr>
          <w:p w14:paraId="6D7AFC6F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 Elbеk</w:t>
            </w:r>
          </w:p>
          <w:p w14:paraId="22332E87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Eshpulatovich</w:t>
            </w:r>
          </w:p>
        </w:tc>
        <w:tc>
          <w:tcPr>
            <w:tcW w:w="3118" w:type="dxa"/>
          </w:tcPr>
          <w:p w14:paraId="208CC2CB" w14:textId="1A88763B" w:rsidR="00103A71" w:rsidRPr="00513891" w:rsidRDefault="00103A71" w:rsidP="00737198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Navoiy </w:t>
            </w: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53199FBD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19120621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103A71" w:rsidRPr="00C758BB" w14:paraId="55805ABD" w14:textId="77777777" w:rsidTr="00D75688">
        <w:tc>
          <w:tcPr>
            <w:tcW w:w="516" w:type="dxa"/>
            <w:vAlign w:val="center"/>
          </w:tcPr>
          <w:p w14:paraId="0A4C035C" w14:textId="608F577B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171" w:type="dxa"/>
          </w:tcPr>
          <w:p w14:paraId="21298656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G‘ozi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 Qaxramon</w:t>
            </w:r>
          </w:p>
          <w:p w14:paraId="511367A2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Alishеrovich</w:t>
            </w:r>
          </w:p>
        </w:tc>
        <w:tc>
          <w:tcPr>
            <w:tcW w:w="3118" w:type="dxa"/>
          </w:tcPr>
          <w:p w14:paraId="707B9C3F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Namangan </w:t>
            </w:r>
            <w:r w:rsidRPr="005138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51261A64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3DCF51C2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 v.v.b</w:t>
            </w:r>
          </w:p>
        </w:tc>
      </w:tr>
      <w:tr w:rsidR="00103A71" w:rsidRPr="00C758BB" w14:paraId="09410952" w14:textId="77777777" w:rsidTr="00D75688">
        <w:tc>
          <w:tcPr>
            <w:tcW w:w="516" w:type="dxa"/>
            <w:vAlign w:val="center"/>
          </w:tcPr>
          <w:p w14:paraId="3825E7A4" w14:textId="761BF162" w:rsidR="00103A71" w:rsidRPr="00513891" w:rsidRDefault="00103A71" w:rsidP="00D75688">
            <w:pPr>
              <w:pStyle w:val="a5"/>
              <w:tabs>
                <w:tab w:val="left" w:pos="360"/>
                <w:tab w:val="left" w:pos="3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171" w:type="dxa"/>
          </w:tcPr>
          <w:p w14:paraId="21345665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Sеytmuratov Paraxat </w:t>
            </w:r>
          </w:p>
          <w:p w14:paraId="6FE33608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Yersaimovich</w:t>
            </w:r>
          </w:p>
        </w:tc>
        <w:tc>
          <w:tcPr>
            <w:tcW w:w="3118" w:type="dxa"/>
          </w:tcPr>
          <w:p w14:paraId="7A9CCCD6" w14:textId="77777777" w:rsidR="00103A71" w:rsidRPr="0051389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Q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oraqalpog‘iston Respublik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a</w:t>
            </w:r>
            <w:r w:rsidRPr="005138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si</w:t>
            </w:r>
          </w:p>
        </w:tc>
        <w:tc>
          <w:tcPr>
            <w:tcW w:w="3968" w:type="dxa"/>
          </w:tcPr>
          <w:p w14:paraId="6C6B185D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639293E8" w14:textId="77777777" w:rsidR="00103A71" w:rsidRPr="0051389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51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</w:tbl>
    <w:p w14:paraId="795A6998" w14:textId="77777777" w:rsidR="002F5AFF" w:rsidRPr="00513891" w:rsidRDefault="002F5AFF" w:rsidP="002F5A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4930FAD0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B737E59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648F740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0ADF1FD8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1189FE2C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75D5F4F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C68B949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EE870D9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344AAFF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592407BE" w14:textId="77777777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B6C71F9" w14:textId="1821E383" w:rsidR="000704CA" w:rsidRPr="00513891" w:rsidRDefault="000704C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721D534" w14:textId="77777777" w:rsidR="00994BAA" w:rsidRPr="00513891" w:rsidRDefault="00994BAA" w:rsidP="001B1F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02BA99D" w14:textId="1A2FD4D4" w:rsidR="009F4322" w:rsidRPr="00513891" w:rsidRDefault="00F4443E" w:rsidP="009F43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ИНФОРМА</w:t>
      </w:r>
      <w:r w:rsidR="00F540A7"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Ц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ИЯ</w:t>
      </w:r>
    </w:p>
    <w:p w14:paraId="6B60D72D" w14:textId="297F1010" w:rsidR="009F4322" w:rsidRPr="00513891" w:rsidRDefault="00F4443E" w:rsidP="009F43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о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член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ах</w:t>
      </w:r>
      <w:r w:rsidR="00DB43C9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ной</w:t>
      </w:r>
      <w:r w:rsidR="00DB43C9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комиссии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уполномоченн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х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на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дачу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разрешений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получени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я</w:t>
      </w:r>
      <w:r w:rsidR="00D73466" w:rsidRPr="0051389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уведомлений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Агентство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по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7198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кадастру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</w:t>
      </w:r>
      <w:r w:rsidR="00103A7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е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го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н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е</w:t>
      </w:r>
      <w:r w:rsidR="009F4322"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>подразделения</w:t>
      </w:r>
    </w:p>
    <w:p w14:paraId="51B3AAF5" w14:textId="6D0C0560" w:rsidR="004E7FE0" w:rsidRPr="00513891" w:rsidRDefault="009F4322" w:rsidP="00D7346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389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762"/>
        <w:gridCol w:w="2819"/>
        <w:gridCol w:w="3626"/>
      </w:tblGrid>
      <w:tr w:rsidR="003458B0" w:rsidRPr="00103A71" w14:paraId="5155550F" w14:textId="77777777" w:rsidTr="00DF2898">
        <w:trPr>
          <w:trHeight w:val="914"/>
        </w:trPr>
        <w:tc>
          <w:tcPr>
            <w:tcW w:w="567" w:type="dxa"/>
          </w:tcPr>
          <w:p w14:paraId="0C270673" w14:textId="77777777" w:rsidR="003458B0" w:rsidRPr="00103A71" w:rsidRDefault="003458B0" w:rsidP="00DF289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762" w:type="dxa"/>
          </w:tcPr>
          <w:p w14:paraId="4311781F" w14:textId="0916E135" w:rsidR="00C2585C" w:rsidRPr="00103A71" w:rsidRDefault="00F4443E" w:rsidP="00C2585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Ф</w:t>
            </w:r>
            <w:r w:rsidR="00ED0A8C"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И</w:t>
            </w:r>
            <w:r w:rsidR="00ED0A8C"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О</w:t>
            </w:r>
            <w:r w:rsidR="00ED0A8C"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</w:p>
          <w:p w14:paraId="7AF6BF6F" w14:textId="1AB10D67" w:rsidR="00CF378E" w:rsidRPr="00103A71" w:rsidRDefault="00F4443E" w:rsidP="00CF378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502F1CF4" w14:textId="08EDA368" w:rsidR="003458B0" w:rsidRPr="00103A71" w:rsidRDefault="00F4443E" w:rsidP="00CF378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  <w:tc>
          <w:tcPr>
            <w:tcW w:w="2819" w:type="dxa"/>
          </w:tcPr>
          <w:p w14:paraId="3A7698CE" w14:textId="7036E899" w:rsidR="00A70C9F" w:rsidRPr="00103A71" w:rsidRDefault="00F4443E" w:rsidP="00C25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Агентство</w:t>
            </w:r>
            <w:r w:rsidR="00E64B2B"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по</w:t>
            </w:r>
            <w:r w:rsidR="00E64B2B"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кадастру</w:t>
            </w:r>
            <w:r w:rsidR="00E64B2B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и </w:t>
            </w:r>
            <w:r w:rsidR="00103A71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</w:t>
            </w:r>
            <w:r w:rsidR="00E64B2B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регионал</w:t>
            </w:r>
            <w:r w:rsidR="00103A71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ь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н</w:t>
            </w:r>
            <w:r w:rsidR="00E64B2B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ы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="00E64B2B"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управления</w:t>
            </w:r>
          </w:p>
        </w:tc>
        <w:tc>
          <w:tcPr>
            <w:tcW w:w="3626" w:type="dxa"/>
          </w:tcPr>
          <w:p w14:paraId="52103E95" w14:textId="05861FFD" w:rsidR="00C2585C" w:rsidRPr="00103A71" w:rsidRDefault="00F4443E" w:rsidP="00C2585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Должност</w:t>
            </w:r>
            <w:r w:rsidR="00103A71"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ь</w:t>
            </w:r>
            <w:r w:rsidR="00A70C9F"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72D0DA58" w14:textId="30B18FF2" w:rsidR="00A70C9F" w:rsidRPr="00103A71" w:rsidRDefault="00F4443E" w:rsidP="00C25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</w:tr>
      <w:tr w:rsidR="003458B0" w:rsidRPr="00103A71" w14:paraId="45834AFC" w14:textId="77777777" w:rsidTr="00D75688">
        <w:trPr>
          <w:trHeight w:val="505"/>
        </w:trPr>
        <w:tc>
          <w:tcPr>
            <w:tcW w:w="567" w:type="dxa"/>
            <w:vAlign w:val="center"/>
          </w:tcPr>
          <w:p w14:paraId="51ACFA4A" w14:textId="77777777" w:rsidR="003458B0" w:rsidRPr="00737198" w:rsidRDefault="003458B0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762" w:type="dxa"/>
          </w:tcPr>
          <w:p w14:paraId="53F9C019" w14:textId="77777777" w:rsidR="002F5AFF" w:rsidRPr="00103A71" w:rsidRDefault="00F4443E" w:rsidP="00577C4D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Имомкулов</w:t>
            </w:r>
            <w:r w:rsidR="003458B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Уткир</w:t>
            </w:r>
            <w:r w:rsidR="003458B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</w:p>
          <w:p w14:paraId="740ABA8D" w14:textId="7C28AA21" w:rsidR="003458B0" w:rsidRPr="00103A71" w:rsidRDefault="00F4443E" w:rsidP="00577C4D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Хотамович</w:t>
            </w:r>
          </w:p>
        </w:tc>
        <w:tc>
          <w:tcPr>
            <w:tcW w:w="2819" w:type="dxa"/>
          </w:tcPr>
          <w:p w14:paraId="5AA3B2F9" w14:textId="1B2B7539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26" w:type="dxa"/>
          </w:tcPr>
          <w:p w14:paraId="5515EF1F" w14:textId="66BB7E81" w:rsidR="003458B0" w:rsidRPr="00103A71" w:rsidRDefault="00F4443E" w:rsidP="00577C4D">
            <w:pPr>
              <w:pStyle w:val="5"/>
              <w:shd w:val="clear" w:color="auto" w:fill="FFFFFF"/>
              <w:spacing w:before="0" w:beforeAutospacing="0" w:after="150" w:afterAutospacing="0"/>
              <w:outlineLvl w:val="4"/>
              <w:rPr>
                <w:noProof/>
                <w:sz w:val="24"/>
                <w:szCs w:val="24"/>
                <w:lang w:val="uz-Cyrl-UZ"/>
              </w:rPr>
            </w:pP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Начал</w:t>
            </w:r>
            <w:r w:rsidR="006328C4" w:rsidRPr="00103A71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ник</w:t>
            </w:r>
            <w:r w:rsidR="0049330D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7F2B80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7F2B80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надзора</w:t>
            </w:r>
          </w:p>
        </w:tc>
      </w:tr>
      <w:tr w:rsidR="003458B0" w:rsidRPr="00103A71" w14:paraId="31F33AF7" w14:textId="77777777" w:rsidTr="00D75688">
        <w:trPr>
          <w:trHeight w:val="682"/>
        </w:trPr>
        <w:tc>
          <w:tcPr>
            <w:tcW w:w="567" w:type="dxa"/>
            <w:vAlign w:val="center"/>
          </w:tcPr>
          <w:p w14:paraId="58E06D67" w14:textId="77777777" w:rsidR="003458B0" w:rsidRPr="00737198" w:rsidRDefault="003458B0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762" w:type="dxa"/>
          </w:tcPr>
          <w:p w14:paraId="719E516D" w14:textId="77777777" w:rsidR="002F5AFF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Хушвактов</w:t>
            </w:r>
            <w:r w:rsidR="003458B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Бахром</w:t>
            </w:r>
          </w:p>
          <w:p w14:paraId="34D1E9AD" w14:textId="61A6AB7F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Алишерович</w:t>
            </w:r>
          </w:p>
        </w:tc>
        <w:tc>
          <w:tcPr>
            <w:tcW w:w="2819" w:type="dxa"/>
          </w:tcPr>
          <w:p w14:paraId="73FE62D8" w14:textId="6CC914D0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26" w:type="dxa"/>
          </w:tcPr>
          <w:p w14:paraId="0122DFE0" w14:textId="41F11093" w:rsidR="003458B0" w:rsidRPr="00103A71" w:rsidRDefault="00F4443E" w:rsidP="006328C4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</w:rPr>
            </w:pP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Заместител</w:t>
            </w:r>
            <w:r w:rsidR="006328C4" w:rsidRPr="00103A71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="00EE497C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="00C11137" w:rsidRPr="00103A71">
              <w:rPr>
                <w:rStyle w:val="a8"/>
                <w:noProof/>
                <w:sz w:val="24"/>
                <w:szCs w:val="24"/>
                <w:lang w:val="uz-Cyrl-UZ"/>
              </w:rPr>
              <w:t>начальника</w:t>
            </w:r>
            <w:r w:rsidR="00EE497C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EE497C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EE497C" w:rsidRPr="00103A71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Style w:val="a8"/>
                <w:noProof/>
                <w:sz w:val="24"/>
                <w:szCs w:val="24"/>
                <w:lang w:val="uz-Cyrl-UZ"/>
              </w:rPr>
              <w:t>надзор</w:t>
            </w:r>
            <w:r w:rsidRPr="00103A71">
              <w:rPr>
                <w:rStyle w:val="a8"/>
                <w:noProof/>
                <w:sz w:val="24"/>
                <w:szCs w:val="24"/>
              </w:rPr>
              <w:t>а</w:t>
            </w:r>
          </w:p>
        </w:tc>
      </w:tr>
      <w:tr w:rsidR="003458B0" w:rsidRPr="00103A71" w14:paraId="4135E9FD" w14:textId="77777777" w:rsidTr="00D75688">
        <w:trPr>
          <w:trHeight w:val="826"/>
        </w:trPr>
        <w:tc>
          <w:tcPr>
            <w:tcW w:w="567" w:type="dxa"/>
            <w:vAlign w:val="center"/>
          </w:tcPr>
          <w:p w14:paraId="5B29DE1C" w14:textId="77777777" w:rsidR="003458B0" w:rsidRPr="00737198" w:rsidRDefault="003458B0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762" w:type="dxa"/>
          </w:tcPr>
          <w:p w14:paraId="7FFD34D5" w14:textId="77777777" w:rsidR="002F5AFF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Озодов</w:t>
            </w:r>
            <w:r w:rsidR="00CF2C1A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Фаррух</w:t>
            </w:r>
          </w:p>
          <w:p w14:paraId="703ACF58" w14:textId="2FE0C28C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Уктам</w:t>
            </w:r>
            <w:r w:rsidR="00CF2C1A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угли</w:t>
            </w:r>
          </w:p>
        </w:tc>
        <w:tc>
          <w:tcPr>
            <w:tcW w:w="2819" w:type="dxa"/>
          </w:tcPr>
          <w:p w14:paraId="1B314C2C" w14:textId="723A420A" w:rsidR="003458B0" w:rsidRPr="00103A71" w:rsidRDefault="00F4443E" w:rsidP="00577C4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26" w:type="dxa"/>
          </w:tcPr>
          <w:p w14:paraId="4D43E85C" w14:textId="4ED86748" w:rsidR="003458B0" w:rsidRPr="00103A71" w:rsidRDefault="00F4443E" w:rsidP="00577C4D">
            <w:pPr>
              <w:shd w:val="clear" w:color="auto" w:fill="FFFFFF"/>
              <w:outlineLvl w:val="4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Главн</w:t>
            </w:r>
            <w:r w:rsidR="00AD534F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й</w:t>
            </w:r>
            <w:r w:rsidR="00AD534F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спе</w:t>
            </w:r>
            <w:r w:rsidR="006328C4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иалист</w:t>
            </w:r>
            <w:r w:rsidR="00AD534F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отдела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технологий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ионной</w:t>
            </w:r>
            <w:r w:rsidR="007F2B80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безопасности</w:t>
            </w:r>
          </w:p>
        </w:tc>
      </w:tr>
      <w:tr w:rsidR="00CF378E" w:rsidRPr="00103A71" w14:paraId="0B565698" w14:textId="77777777" w:rsidTr="00D75688">
        <w:trPr>
          <w:trHeight w:val="411"/>
        </w:trPr>
        <w:tc>
          <w:tcPr>
            <w:tcW w:w="567" w:type="dxa"/>
            <w:vAlign w:val="center"/>
          </w:tcPr>
          <w:p w14:paraId="1E153C34" w14:textId="4621FC75" w:rsidR="00CF378E" w:rsidRPr="00737198" w:rsidRDefault="00CF378E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762" w:type="dxa"/>
          </w:tcPr>
          <w:p w14:paraId="2FB35EC0" w14:textId="6D4C98AC" w:rsidR="00CF378E" w:rsidRPr="00103A71" w:rsidRDefault="00F4443E" w:rsidP="00CF378E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Берди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улов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Фаёзиддин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Холматович</w:t>
            </w:r>
          </w:p>
        </w:tc>
        <w:tc>
          <w:tcPr>
            <w:tcW w:w="2819" w:type="dxa"/>
          </w:tcPr>
          <w:p w14:paraId="0F46A6A6" w14:textId="15DC30DD" w:rsidR="00CF378E" w:rsidRPr="00103A71" w:rsidRDefault="00F4443E" w:rsidP="00CF378E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Андижанской</w:t>
            </w:r>
            <w:r w:rsidR="00CF378E"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2473D8F1" w14:textId="5EFF1390" w:rsidR="00CF378E" w:rsidRPr="00103A71" w:rsidRDefault="002F5AFF" w:rsidP="00CF378E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</w:t>
            </w:r>
            <w:r w:rsidR="006328C4"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ь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ник управления</w:t>
            </w:r>
          </w:p>
        </w:tc>
      </w:tr>
      <w:tr w:rsidR="00CF378E" w:rsidRPr="00103A71" w14:paraId="44939704" w14:textId="77777777" w:rsidTr="00D75688">
        <w:trPr>
          <w:trHeight w:val="422"/>
        </w:trPr>
        <w:tc>
          <w:tcPr>
            <w:tcW w:w="567" w:type="dxa"/>
            <w:vAlign w:val="center"/>
          </w:tcPr>
          <w:p w14:paraId="53EE028D" w14:textId="20DEF22B" w:rsidR="00CF378E" w:rsidRPr="00737198" w:rsidRDefault="00CF378E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762" w:type="dxa"/>
          </w:tcPr>
          <w:p w14:paraId="6CE4B5E2" w14:textId="7D41CB99" w:rsidR="00CF378E" w:rsidRPr="00103A71" w:rsidRDefault="00F4443E" w:rsidP="00CF378E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Кука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нб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ев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Шукур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Худойбердиевич</w:t>
            </w:r>
            <w:r w:rsidR="00CF378E" w:rsidRPr="00103A7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2819" w:type="dxa"/>
          </w:tcPr>
          <w:p w14:paraId="1D229710" w14:textId="10529628" w:rsidR="00CF378E" w:rsidRPr="00103A71" w:rsidRDefault="00F4443E" w:rsidP="00CF378E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Джизакской</w:t>
            </w:r>
            <w:r w:rsidR="00CF378E"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530A134F" w14:textId="2A1F49AE" w:rsidR="00CF378E" w:rsidRPr="00103A71" w:rsidRDefault="002F5AFF" w:rsidP="00CF378E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="00C11137"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 xml:space="preserve"> управления</w:t>
            </w:r>
          </w:p>
        </w:tc>
      </w:tr>
      <w:tr w:rsidR="00CF378E" w:rsidRPr="00103A71" w14:paraId="2F0A7C3E" w14:textId="77777777" w:rsidTr="00D75688">
        <w:trPr>
          <w:trHeight w:val="293"/>
        </w:trPr>
        <w:tc>
          <w:tcPr>
            <w:tcW w:w="567" w:type="dxa"/>
            <w:vAlign w:val="center"/>
          </w:tcPr>
          <w:p w14:paraId="28D59733" w14:textId="23FD110C" w:rsidR="00CF378E" w:rsidRPr="00737198" w:rsidRDefault="00CF378E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762" w:type="dxa"/>
          </w:tcPr>
          <w:p w14:paraId="3BEA70C2" w14:textId="77777777" w:rsidR="002F5AFF" w:rsidRPr="00103A71" w:rsidRDefault="00F4443E" w:rsidP="00CF378E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Ташходжаев</w:t>
            </w:r>
            <w:r w:rsidR="00CF378E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Бекзод</w:t>
            </w:r>
          </w:p>
          <w:p w14:paraId="25165420" w14:textId="2BF4981F" w:rsidR="00CF378E" w:rsidRPr="00103A71" w:rsidRDefault="00F4443E" w:rsidP="00CF378E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Шухратович</w:t>
            </w:r>
          </w:p>
        </w:tc>
        <w:tc>
          <w:tcPr>
            <w:tcW w:w="2819" w:type="dxa"/>
          </w:tcPr>
          <w:p w14:paraId="64A605DF" w14:textId="1653EE3F" w:rsidR="00CF378E" w:rsidRPr="00103A71" w:rsidRDefault="00F4443E" w:rsidP="00CF378E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Города</w:t>
            </w:r>
            <w:r w:rsidR="00CF378E"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Ташкента</w:t>
            </w:r>
          </w:p>
        </w:tc>
        <w:tc>
          <w:tcPr>
            <w:tcW w:w="3626" w:type="dxa"/>
          </w:tcPr>
          <w:p w14:paraId="503C2955" w14:textId="7A9E766B" w:rsidR="00CF378E" w:rsidRPr="00103A71" w:rsidRDefault="002F5AFF" w:rsidP="00CF378E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Начал</w:t>
            </w:r>
            <w:r w:rsidR="006328C4"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ь</w:t>
            </w: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ник управления</w:t>
            </w:r>
          </w:p>
        </w:tc>
      </w:tr>
      <w:tr w:rsidR="00103A71" w:rsidRPr="00103A71" w14:paraId="53EDF55B" w14:textId="77777777" w:rsidTr="00D75688">
        <w:trPr>
          <w:trHeight w:val="293"/>
        </w:trPr>
        <w:tc>
          <w:tcPr>
            <w:tcW w:w="567" w:type="dxa"/>
            <w:vAlign w:val="center"/>
          </w:tcPr>
          <w:p w14:paraId="4F014BE8" w14:textId="4183157B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762" w:type="dxa"/>
          </w:tcPr>
          <w:p w14:paraId="00830BD7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Пайзиев Рустам</w:t>
            </w:r>
          </w:p>
          <w:p w14:paraId="7FC9F4DE" w14:textId="3E69DC32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Кулмахаматович</w:t>
            </w:r>
          </w:p>
        </w:tc>
        <w:tc>
          <w:tcPr>
            <w:tcW w:w="2819" w:type="dxa"/>
          </w:tcPr>
          <w:p w14:paraId="1AE0A134" w14:textId="77777777" w:rsidR="00752E4B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Ташкентской</w:t>
            </w:r>
          </w:p>
          <w:p w14:paraId="01C3F6F1" w14:textId="0F25582C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55E52CA1" w14:textId="42895D52" w:rsidR="00103A71" w:rsidRPr="00103A71" w:rsidRDefault="00103A71" w:rsidP="00103A7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103A71" w:rsidRPr="00103A71" w14:paraId="1E1B00E6" w14:textId="77777777" w:rsidTr="00D75688">
        <w:trPr>
          <w:trHeight w:val="304"/>
        </w:trPr>
        <w:tc>
          <w:tcPr>
            <w:tcW w:w="567" w:type="dxa"/>
            <w:vAlign w:val="center"/>
          </w:tcPr>
          <w:p w14:paraId="66CA5290" w14:textId="5CDBF895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762" w:type="dxa"/>
          </w:tcPr>
          <w:p w14:paraId="0652EB99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Худойкулов Фозил</w:t>
            </w:r>
          </w:p>
          <w:p w14:paraId="7ACE482F" w14:textId="362505D4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Мардонович</w:t>
            </w:r>
          </w:p>
        </w:tc>
        <w:tc>
          <w:tcPr>
            <w:tcW w:w="2819" w:type="dxa"/>
          </w:tcPr>
          <w:p w14:paraId="2EBFBAE5" w14:textId="77777777" w:rsidR="00752E4B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Самаркандской</w:t>
            </w:r>
          </w:p>
          <w:p w14:paraId="56B431A1" w14:textId="6F97D47D" w:rsidR="00103A71" w:rsidRPr="00103A7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59E0BF62" w14:textId="621B2B4A" w:rsidR="00103A71" w:rsidRPr="00103A71" w:rsidRDefault="00103A71" w:rsidP="00103A7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103A71" w:rsidRPr="00103A71" w14:paraId="44F33DEB" w14:textId="77777777" w:rsidTr="00D75688">
        <w:trPr>
          <w:trHeight w:val="317"/>
        </w:trPr>
        <w:tc>
          <w:tcPr>
            <w:tcW w:w="567" w:type="dxa"/>
            <w:vAlign w:val="center"/>
          </w:tcPr>
          <w:p w14:paraId="1CC72F14" w14:textId="7DDC515B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762" w:type="dxa"/>
          </w:tcPr>
          <w:p w14:paraId="2B4B853C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Махаров Алимджон</w:t>
            </w:r>
          </w:p>
          <w:p w14:paraId="2065D986" w14:textId="0B431382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Келдиевич</w:t>
            </w:r>
          </w:p>
        </w:tc>
        <w:tc>
          <w:tcPr>
            <w:tcW w:w="2819" w:type="dxa"/>
          </w:tcPr>
          <w:p w14:paraId="7EA7D907" w14:textId="144ABEB5" w:rsidR="00752E4B" w:rsidRDefault="00103A71" w:rsidP="00103A71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Сырдар</w:t>
            </w:r>
            <w:r w:rsidR="007A10D5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ь</w:t>
            </w: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инской</w:t>
            </w:r>
          </w:p>
          <w:p w14:paraId="7E56B98D" w14:textId="083DE4E5" w:rsidR="00103A71" w:rsidRPr="00103A71" w:rsidRDefault="00103A71" w:rsidP="00103A7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60194830" w14:textId="2DEA22B9" w:rsidR="00103A71" w:rsidRPr="00103A71" w:rsidRDefault="00103A71" w:rsidP="00103A71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103A71" w:rsidRPr="00103A71" w14:paraId="4E5DA0C9" w14:textId="77777777" w:rsidTr="00D75688">
        <w:tc>
          <w:tcPr>
            <w:tcW w:w="567" w:type="dxa"/>
            <w:vAlign w:val="center"/>
          </w:tcPr>
          <w:p w14:paraId="4AABAF3D" w14:textId="0829F91D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762" w:type="dxa"/>
          </w:tcPr>
          <w:p w14:paraId="499C26B0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Машрапов Нодиржон</w:t>
            </w:r>
          </w:p>
          <w:p w14:paraId="376E8B28" w14:textId="0685059C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Рузибоевич</w:t>
            </w:r>
          </w:p>
        </w:tc>
        <w:tc>
          <w:tcPr>
            <w:tcW w:w="2819" w:type="dxa"/>
          </w:tcPr>
          <w:p w14:paraId="26DD48C3" w14:textId="34FE761A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103A71">
              <w:rPr>
                <w:noProof/>
                <w:color w:val="000000"/>
                <w:lang w:val="uz-Cyrl-UZ"/>
              </w:rPr>
              <w:t>Ферганской области</w:t>
            </w:r>
          </w:p>
        </w:tc>
        <w:tc>
          <w:tcPr>
            <w:tcW w:w="3626" w:type="dxa"/>
          </w:tcPr>
          <w:p w14:paraId="123D2268" w14:textId="2C31D16C" w:rsidR="00103A71" w:rsidRPr="00103A71" w:rsidRDefault="00103A71" w:rsidP="00103A71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103A71" w:rsidRPr="00103A71" w14:paraId="119DF132" w14:textId="77777777" w:rsidTr="00D75688">
        <w:tc>
          <w:tcPr>
            <w:tcW w:w="567" w:type="dxa"/>
            <w:vAlign w:val="center"/>
          </w:tcPr>
          <w:p w14:paraId="78EE10EA" w14:textId="4D46741F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762" w:type="dxa"/>
          </w:tcPr>
          <w:p w14:paraId="5D84944A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Уразбаев Руслан</w:t>
            </w:r>
          </w:p>
          <w:p w14:paraId="600BCF4D" w14:textId="4239C49B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Хажибаевич</w:t>
            </w:r>
          </w:p>
        </w:tc>
        <w:tc>
          <w:tcPr>
            <w:tcW w:w="2819" w:type="dxa"/>
          </w:tcPr>
          <w:p w14:paraId="401CA533" w14:textId="0AF52329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103A71">
              <w:rPr>
                <w:noProof/>
                <w:color w:val="000000"/>
                <w:lang w:val="uz-Cyrl-UZ"/>
              </w:rPr>
              <w:t>Хорезмской области</w:t>
            </w:r>
          </w:p>
        </w:tc>
        <w:tc>
          <w:tcPr>
            <w:tcW w:w="3626" w:type="dxa"/>
          </w:tcPr>
          <w:p w14:paraId="25FA6268" w14:textId="41455CCB" w:rsidR="00103A71" w:rsidRPr="00103A71" w:rsidRDefault="00103A71" w:rsidP="00103A71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103A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103A71" w:rsidRPr="00103A71" w14:paraId="377A7D56" w14:textId="77777777" w:rsidTr="00D75688">
        <w:tc>
          <w:tcPr>
            <w:tcW w:w="567" w:type="dxa"/>
            <w:vAlign w:val="center"/>
          </w:tcPr>
          <w:p w14:paraId="5014FD62" w14:textId="22E1B802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762" w:type="dxa"/>
          </w:tcPr>
          <w:p w14:paraId="43C9F63E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Абдирахманов Менглимамат  </w:t>
            </w:r>
          </w:p>
          <w:p w14:paraId="504965B4" w14:textId="35F87806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Абдишукурович</w:t>
            </w:r>
          </w:p>
        </w:tc>
        <w:tc>
          <w:tcPr>
            <w:tcW w:w="2819" w:type="dxa"/>
          </w:tcPr>
          <w:p w14:paraId="2ACF80B6" w14:textId="1282F3C2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Сурхандар</w:t>
            </w:r>
            <w:r w:rsidR="007A10D5">
              <w:rPr>
                <w:noProof/>
                <w:color w:val="202124"/>
                <w:lang w:val="uz-Cyrl-UZ"/>
              </w:rPr>
              <w:t>ь</w:t>
            </w:r>
            <w:r w:rsidRPr="00103A71">
              <w:rPr>
                <w:noProof/>
                <w:color w:val="202124"/>
                <w:lang w:val="uz-Cyrl-UZ"/>
              </w:rPr>
              <w:t>инской области</w:t>
            </w:r>
          </w:p>
        </w:tc>
        <w:tc>
          <w:tcPr>
            <w:tcW w:w="3626" w:type="dxa"/>
          </w:tcPr>
          <w:p w14:paraId="7589832E" w14:textId="52F07702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103A71" w:rsidRPr="00103A71" w14:paraId="4542DA17" w14:textId="77777777" w:rsidTr="00D75688">
        <w:tc>
          <w:tcPr>
            <w:tcW w:w="567" w:type="dxa"/>
            <w:vAlign w:val="center"/>
          </w:tcPr>
          <w:p w14:paraId="291E9174" w14:textId="485CEA09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762" w:type="dxa"/>
          </w:tcPr>
          <w:p w14:paraId="34E6B7F3" w14:textId="652A6B14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 xml:space="preserve">Ражабов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Х</w:t>
            </w:r>
            <w:r w:rsidRPr="00103A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асан</w:t>
            </w:r>
          </w:p>
          <w:p w14:paraId="14BEE696" w14:textId="122BB634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Орипович</w:t>
            </w:r>
          </w:p>
        </w:tc>
        <w:tc>
          <w:tcPr>
            <w:tcW w:w="2819" w:type="dxa"/>
          </w:tcPr>
          <w:p w14:paraId="7AA0BAFE" w14:textId="7204E225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Бухарской области</w:t>
            </w:r>
          </w:p>
        </w:tc>
        <w:tc>
          <w:tcPr>
            <w:tcW w:w="3626" w:type="dxa"/>
          </w:tcPr>
          <w:p w14:paraId="03328C73" w14:textId="7A3533E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103A71" w:rsidRPr="00103A71" w14:paraId="3FA69256" w14:textId="77777777" w:rsidTr="00D75688">
        <w:tc>
          <w:tcPr>
            <w:tcW w:w="567" w:type="dxa"/>
            <w:vAlign w:val="center"/>
          </w:tcPr>
          <w:p w14:paraId="243FC9E9" w14:textId="2F8B35C9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762" w:type="dxa"/>
          </w:tcPr>
          <w:p w14:paraId="50ED8870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Тўраев Сарвар</w:t>
            </w:r>
          </w:p>
          <w:p w14:paraId="3E31AD74" w14:textId="43981F0F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Кором угли</w:t>
            </w:r>
          </w:p>
        </w:tc>
        <w:tc>
          <w:tcPr>
            <w:tcW w:w="2819" w:type="dxa"/>
          </w:tcPr>
          <w:p w14:paraId="12D8001D" w14:textId="44CE1053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Кашкадар</w:t>
            </w:r>
            <w:r w:rsidR="007A10D5">
              <w:rPr>
                <w:noProof/>
                <w:color w:val="202124"/>
                <w:lang w:val="uz-Cyrl-UZ"/>
              </w:rPr>
              <w:t>ь</w:t>
            </w:r>
            <w:r w:rsidRPr="00103A71">
              <w:rPr>
                <w:noProof/>
                <w:color w:val="202124"/>
                <w:lang w:val="uz-Cyrl-UZ"/>
              </w:rPr>
              <w:t>инской области</w:t>
            </w:r>
          </w:p>
        </w:tc>
        <w:tc>
          <w:tcPr>
            <w:tcW w:w="3626" w:type="dxa"/>
          </w:tcPr>
          <w:p w14:paraId="038926EA" w14:textId="76176165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Вр.и.о заместитель начальника управления</w:t>
            </w:r>
          </w:p>
        </w:tc>
      </w:tr>
      <w:tr w:rsidR="00103A71" w:rsidRPr="00103A71" w14:paraId="211EA26E" w14:textId="77777777" w:rsidTr="00D75688">
        <w:tc>
          <w:tcPr>
            <w:tcW w:w="567" w:type="dxa"/>
            <w:vAlign w:val="center"/>
          </w:tcPr>
          <w:p w14:paraId="07E685E2" w14:textId="0A9B23AF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762" w:type="dxa"/>
          </w:tcPr>
          <w:p w14:paraId="2D10D1EA" w14:textId="77777777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Ешпулатов Элбек </w:t>
            </w:r>
          </w:p>
          <w:p w14:paraId="31AAE640" w14:textId="3DEC4B48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Эшпулатович</w:t>
            </w:r>
          </w:p>
        </w:tc>
        <w:tc>
          <w:tcPr>
            <w:tcW w:w="2819" w:type="dxa"/>
          </w:tcPr>
          <w:p w14:paraId="044FF31B" w14:textId="43BFA89A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Навоийской области</w:t>
            </w:r>
          </w:p>
        </w:tc>
        <w:tc>
          <w:tcPr>
            <w:tcW w:w="3626" w:type="dxa"/>
          </w:tcPr>
          <w:p w14:paraId="0A2DFBB9" w14:textId="1564F40C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103A71" w:rsidRPr="00103A71" w14:paraId="36666E55" w14:textId="77777777" w:rsidTr="00D75688">
        <w:tc>
          <w:tcPr>
            <w:tcW w:w="567" w:type="dxa"/>
            <w:vAlign w:val="center"/>
          </w:tcPr>
          <w:p w14:paraId="1DE0F54A" w14:textId="7CB4A4DF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762" w:type="dxa"/>
          </w:tcPr>
          <w:p w14:paraId="5A2ECF07" w14:textId="6BAA30EF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Гозиев Қахрамон Алишерович</w:t>
            </w:r>
          </w:p>
        </w:tc>
        <w:tc>
          <w:tcPr>
            <w:tcW w:w="2819" w:type="dxa"/>
          </w:tcPr>
          <w:p w14:paraId="50C933C2" w14:textId="0392CFF1" w:rsidR="00103A71" w:rsidRPr="00103A71" w:rsidRDefault="00103A71" w:rsidP="00103A71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103A71">
              <w:rPr>
                <w:noProof/>
                <w:color w:val="202124"/>
                <w:lang w:val="uz-Cyrl-UZ"/>
              </w:rPr>
              <w:t>Наманганской области</w:t>
            </w:r>
          </w:p>
        </w:tc>
        <w:tc>
          <w:tcPr>
            <w:tcW w:w="3626" w:type="dxa"/>
          </w:tcPr>
          <w:p w14:paraId="51D368C0" w14:textId="5C16948A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Вр.и.о заместитель начальника</w:t>
            </w:r>
          </w:p>
        </w:tc>
      </w:tr>
      <w:tr w:rsidR="00103A71" w:rsidRPr="00103A71" w14:paraId="6EA0B230" w14:textId="77777777" w:rsidTr="00D75688">
        <w:tc>
          <w:tcPr>
            <w:tcW w:w="567" w:type="dxa"/>
            <w:vAlign w:val="center"/>
          </w:tcPr>
          <w:p w14:paraId="4F77AFDB" w14:textId="3925F6F9" w:rsidR="00103A71" w:rsidRPr="00737198" w:rsidRDefault="00103A71" w:rsidP="00D75688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73719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762" w:type="dxa"/>
          </w:tcPr>
          <w:p w14:paraId="3DA243CB" w14:textId="366437F2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Сейтмуратов Парахат Эрсаимович</w:t>
            </w:r>
          </w:p>
        </w:tc>
        <w:tc>
          <w:tcPr>
            <w:tcW w:w="2819" w:type="dxa"/>
          </w:tcPr>
          <w:p w14:paraId="150F976B" w14:textId="0BB43E8C" w:rsidR="00103A71" w:rsidRPr="00103A71" w:rsidRDefault="00103A71" w:rsidP="00103A71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Республики Каракалпакстан</w:t>
            </w:r>
          </w:p>
        </w:tc>
        <w:tc>
          <w:tcPr>
            <w:tcW w:w="3626" w:type="dxa"/>
          </w:tcPr>
          <w:p w14:paraId="1230A117" w14:textId="189DA983" w:rsidR="00103A71" w:rsidRPr="00103A71" w:rsidRDefault="00103A71" w:rsidP="00103A71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103A71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</w:tbl>
    <w:p w14:paraId="08FA9A42" w14:textId="77777777" w:rsidR="009B4D3D" w:rsidRPr="00513891" w:rsidRDefault="009B4D3D" w:rsidP="00103A71">
      <w:pPr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sectPr w:rsidR="009B4D3D" w:rsidRPr="00513891" w:rsidSect="006544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074"/>
    <w:multiLevelType w:val="multilevel"/>
    <w:tmpl w:val="1BC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01F5D"/>
    <w:multiLevelType w:val="multilevel"/>
    <w:tmpl w:val="B4D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7"/>
    <w:rsid w:val="00064CB0"/>
    <w:rsid w:val="000704CA"/>
    <w:rsid w:val="000B21D8"/>
    <w:rsid w:val="00103A71"/>
    <w:rsid w:val="00133C52"/>
    <w:rsid w:val="00136B1C"/>
    <w:rsid w:val="001A390E"/>
    <w:rsid w:val="001B1F00"/>
    <w:rsid w:val="001C65CD"/>
    <w:rsid w:val="00263813"/>
    <w:rsid w:val="002D2A08"/>
    <w:rsid w:val="002D6634"/>
    <w:rsid w:val="002F5AFF"/>
    <w:rsid w:val="003458B0"/>
    <w:rsid w:val="003E5D07"/>
    <w:rsid w:val="0049330D"/>
    <w:rsid w:val="004E7FE0"/>
    <w:rsid w:val="00513891"/>
    <w:rsid w:val="00555801"/>
    <w:rsid w:val="00566E1A"/>
    <w:rsid w:val="00577C4D"/>
    <w:rsid w:val="005B4F12"/>
    <w:rsid w:val="005E16E1"/>
    <w:rsid w:val="005F78FB"/>
    <w:rsid w:val="006328C4"/>
    <w:rsid w:val="00654482"/>
    <w:rsid w:val="00695B08"/>
    <w:rsid w:val="00707E95"/>
    <w:rsid w:val="007266C6"/>
    <w:rsid w:val="0073280D"/>
    <w:rsid w:val="00737198"/>
    <w:rsid w:val="0074590A"/>
    <w:rsid w:val="00752E4B"/>
    <w:rsid w:val="007A10D5"/>
    <w:rsid w:val="007C19E3"/>
    <w:rsid w:val="007C35B6"/>
    <w:rsid w:val="007F2B80"/>
    <w:rsid w:val="00804AEC"/>
    <w:rsid w:val="00845004"/>
    <w:rsid w:val="00862410"/>
    <w:rsid w:val="00880077"/>
    <w:rsid w:val="008B6D13"/>
    <w:rsid w:val="00994BAA"/>
    <w:rsid w:val="009B4D3D"/>
    <w:rsid w:val="009B5053"/>
    <w:rsid w:val="009F349B"/>
    <w:rsid w:val="009F4322"/>
    <w:rsid w:val="00A108A3"/>
    <w:rsid w:val="00A4374C"/>
    <w:rsid w:val="00A70C9F"/>
    <w:rsid w:val="00A76BA8"/>
    <w:rsid w:val="00A82C2F"/>
    <w:rsid w:val="00AD534F"/>
    <w:rsid w:val="00B01FC9"/>
    <w:rsid w:val="00B604AA"/>
    <w:rsid w:val="00B72B45"/>
    <w:rsid w:val="00BF2016"/>
    <w:rsid w:val="00C0216B"/>
    <w:rsid w:val="00C03404"/>
    <w:rsid w:val="00C11137"/>
    <w:rsid w:val="00C2585C"/>
    <w:rsid w:val="00C372BC"/>
    <w:rsid w:val="00C717BA"/>
    <w:rsid w:val="00C758BB"/>
    <w:rsid w:val="00C80CA4"/>
    <w:rsid w:val="00CF2C1A"/>
    <w:rsid w:val="00CF378E"/>
    <w:rsid w:val="00D73466"/>
    <w:rsid w:val="00D75688"/>
    <w:rsid w:val="00DB43C9"/>
    <w:rsid w:val="00DC0FC4"/>
    <w:rsid w:val="00DD1216"/>
    <w:rsid w:val="00DF2898"/>
    <w:rsid w:val="00E447C4"/>
    <w:rsid w:val="00E53C37"/>
    <w:rsid w:val="00E64B2B"/>
    <w:rsid w:val="00E8373C"/>
    <w:rsid w:val="00EB15C7"/>
    <w:rsid w:val="00EB5CFD"/>
    <w:rsid w:val="00ED0A8C"/>
    <w:rsid w:val="00EE1C47"/>
    <w:rsid w:val="00EE497C"/>
    <w:rsid w:val="00F1476D"/>
    <w:rsid w:val="00F316DE"/>
    <w:rsid w:val="00F4443E"/>
    <w:rsid w:val="00F540A7"/>
    <w:rsid w:val="00F62994"/>
    <w:rsid w:val="00F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ADA"/>
  <w15:chartTrackingRefBased/>
  <w15:docId w15:val="{DE5AD3E1-BC35-4C5A-9EEA-DFCAB562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F2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58B0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DC0F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C0FC4"/>
    <w:rPr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DC0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C0FC4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7F2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F2B80"/>
    <w:rPr>
      <w:b/>
      <w:bCs/>
    </w:rPr>
  </w:style>
  <w:style w:type="paragraph" w:customStyle="1" w:styleId="trt0xe">
    <w:name w:val="trt0xe"/>
    <w:basedOn w:val="a"/>
    <w:rsid w:val="009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Нодир Курбанов</cp:lastModifiedBy>
  <cp:revision>247</cp:revision>
  <cp:lastPrinted>2021-09-27T09:10:00Z</cp:lastPrinted>
  <dcterms:created xsi:type="dcterms:W3CDTF">2022-01-19T04:46:00Z</dcterms:created>
  <dcterms:modified xsi:type="dcterms:W3CDTF">2022-09-15T04:46:00Z</dcterms:modified>
</cp:coreProperties>
</file>