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5D2D" w14:textId="1BD1DFA0" w:rsidR="002F5AFF" w:rsidRPr="00FF4333" w:rsidRDefault="002F5AFF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FF4333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val="uz-Cyrl-UZ" w:eastAsia="ru-RU"/>
        </w:rPr>
        <w:t>Kadastr agentligi va uning hududiy boshqarmalari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tomonidan ruxsat etish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Latn-UZ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xususiyatiga ega hujjatlarni berishga vakolatli hamda xabarnomalarni qabul qiladigan organlarning hududlar kesimidagi komissiya a’zolari haqida</w:t>
      </w:r>
    </w:p>
    <w:p w14:paraId="388C4E15" w14:textId="77777777" w:rsidR="002F5AFF" w:rsidRPr="00FF4333" w:rsidRDefault="002F5AFF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MA’LUMOT</w:t>
      </w:r>
    </w:p>
    <w:p w14:paraId="799C4116" w14:textId="77777777" w:rsidR="002F5AFF" w:rsidRPr="00FF4333" w:rsidRDefault="002F5AFF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</w:p>
    <w:tbl>
      <w:tblPr>
        <w:tblStyle w:val="a4"/>
        <w:tblW w:w="10773" w:type="dxa"/>
        <w:tblInd w:w="-998" w:type="dxa"/>
        <w:tblLook w:val="04A0" w:firstRow="1" w:lastRow="0" w:firstColumn="1" w:lastColumn="0" w:noHBand="0" w:noVBand="1"/>
      </w:tblPr>
      <w:tblGrid>
        <w:gridCol w:w="516"/>
        <w:gridCol w:w="3171"/>
        <w:gridCol w:w="3118"/>
        <w:gridCol w:w="3968"/>
      </w:tblGrid>
      <w:tr w:rsidR="002F5AFF" w:rsidRPr="00FF4333" w14:paraId="5CE8DA59" w14:textId="77777777" w:rsidTr="007A10D5">
        <w:trPr>
          <w:trHeight w:val="450"/>
        </w:trPr>
        <w:tc>
          <w:tcPr>
            <w:tcW w:w="516" w:type="dxa"/>
          </w:tcPr>
          <w:p w14:paraId="7A79D170" w14:textId="77777777" w:rsidR="002F5AFF" w:rsidRPr="00FF4333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3171" w:type="dxa"/>
          </w:tcPr>
          <w:p w14:paraId="2E64BDFC" w14:textId="77777777" w:rsidR="002F5AFF" w:rsidRPr="00FF4333" w:rsidRDefault="002F5AFF" w:rsidP="00FF433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FF43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K</w:t>
            </w:r>
            <w:r w:rsidRPr="00FF43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omissiya a’zolarining</w:t>
            </w:r>
          </w:p>
          <w:p w14:paraId="69D92F9B" w14:textId="77777777" w:rsidR="002F5AFF" w:rsidRPr="00FF4333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F.I.Sh.</w:t>
            </w:r>
          </w:p>
        </w:tc>
        <w:tc>
          <w:tcPr>
            <w:tcW w:w="3118" w:type="dxa"/>
          </w:tcPr>
          <w:p w14:paraId="4C043CF4" w14:textId="77777777" w:rsidR="002F5AFF" w:rsidRPr="00FF4333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Kadastr agentligi va uning</w:t>
            </w: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hududiy boshqarmalari</w:t>
            </w:r>
          </w:p>
        </w:tc>
        <w:tc>
          <w:tcPr>
            <w:tcW w:w="3968" w:type="dxa"/>
          </w:tcPr>
          <w:p w14:paraId="59A328D7" w14:textId="77777777" w:rsidR="002F5AFF" w:rsidRPr="00FF4333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  <w:t>Komissiya a’zol</w:t>
            </w: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en-US" w:eastAsia="ru-RU"/>
              </w:rPr>
              <w:t>ari</w:t>
            </w: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  <w:t>ning</w:t>
            </w:r>
          </w:p>
          <w:p w14:paraId="6362B5E4" w14:textId="77777777" w:rsidR="002F5AFF" w:rsidRPr="00FF4333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lavozim</w:t>
            </w: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en-US" w:eastAsia="ru-RU"/>
              </w:rPr>
              <w:t>lar</w:t>
            </w: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i</w:t>
            </w:r>
          </w:p>
        </w:tc>
      </w:tr>
      <w:tr w:rsidR="002F5AFF" w:rsidRPr="00FF4333" w14:paraId="0AABC0C8" w14:textId="77777777" w:rsidTr="00D75688">
        <w:tc>
          <w:tcPr>
            <w:tcW w:w="516" w:type="dxa"/>
            <w:vAlign w:val="center"/>
          </w:tcPr>
          <w:p w14:paraId="6C0D5F19" w14:textId="77777777" w:rsidR="002F5AFF" w:rsidRPr="00FF4333" w:rsidRDefault="002F5AFF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1.</w:t>
            </w:r>
          </w:p>
        </w:tc>
        <w:tc>
          <w:tcPr>
            <w:tcW w:w="3171" w:type="dxa"/>
          </w:tcPr>
          <w:p w14:paraId="580628F5" w14:textId="77777777" w:rsidR="002F5AFF" w:rsidRPr="00FF4333" w:rsidRDefault="002F5AFF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Imomkulov O‘tkir </w:t>
            </w:r>
          </w:p>
          <w:p w14:paraId="7F5E27FA" w14:textId="77777777" w:rsidR="002F5AFF" w:rsidRPr="00FF4333" w:rsidRDefault="002F5AFF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Xotamovich</w:t>
            </w:r>
          </w:p>
        </w:tc>
        <w:tc>
          <w:tcPr>
            <w:tcW w:w="3118" w:type="dxa"/>
          </w:tcPr>
          <w:p w14:paraId="5A308E04" w14:textId="77777777" w:rsidR="002F5AFF" w:rsidRPr="00FF4333" w:rsidRDefault="002F5AFF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3968" w:type="dxa"/>
          </w:tcPr>
          <w:p w14:paraId="13C51462" w14:textId="77777777" w:rsidR="002F5AFF" w:rsidRPr="00FF4333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Geodeziya nazorati boshqarmasi boshlig‘i</w:t>
            </w:r>
          </w:p>
        </w:tc>
      </w:tr>
      <w:tr w:rsidR="002F5AFF" w:rsidRPr="00FF4333" w14:paraId="54880E2D" w14:textId="77777777" w:rsidTr="00D75688">
        <w:tc>
          <w:tcPr>
            <w:tcW w:w="516" w:type="dxa"/>
            <w:vAlign w:val="center"/>
          </w:tcPr>
          <w:p w14:paraId="7A0F6F93" w14:textId="77777777" w:rsidR="002F5AFF" w:rsidRPr="00FF4333" w:rsidRDefault="002F5AFF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3171" w:type="dxa"/>
          </w:tcPr>
          <w:p w14:paraId="3D386013" w14:textId="77777777" w:rsidR="002F5AFF" w:rsidRPr="00FF4333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Xushvaktov Baxrom</w:t>
            </w:r>
          </w:p>
          <w:p w14:paraId="36CA948A" w14:textId="77777777" w:rsidR="002F5AFF" w:rsidRPr="00FF4333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Alisherovich</w:t>
            </w:r>
          </w:p>
        </w:tc>
        <w:tc>
          <w:tcPr>
            <w:tcW w:w="3118" w:type="dxa"/>
          </w:tcPr>
          <w:p w14:paraId="14B15198" w14:textId="77777777" w:rsidR="002F5AFF" w:rsidRPr="00FF4333" w:rsidRDefault="002F5AFF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3968" w:type="dxa"/>
          </w:tcPr>
          <w:p w14:paraId="7193F76D" w14:textId="77777777" w:rsidR="002F5AFF" w:rsidRPr="00FF4333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Geodeziya nazorati boshqarmasi boshlig‘i  o‘rinbosari</w:t>
            </w:r>
          </w:p>
        </w:tc>
      </w:tr>
      <w:tr w:rsidR="002F5AFF" w:rsidRPr="00FF4333" w14:paraId="7BDEF34A" w14:textId="77777777" w:rsidTr="00D75688">
        <w:tc>
          <w:tcPr>
            <w:tcW w:w="516" w:type="dxa"/>
            <w:vAlign w:val="center"/>
          </w:tcPr>
          <w:p w14:paraId="0294BEAD" w14:textId="77777777" w:rsidR="002F5AFF" w:rsidRPr="00FF4333" w:rsidRDefault="002F5AFF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3171" w:type="dxa"/>
          </w:tcPr>
          <w:p w14:paraId="1F639CA9" w14:textId="77777777" w:rsidR="002F5AFF" w:rsidRPr="00FF4333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Ozodov Farrux</w:t>
            </w:r>
          </w:p>
          <w:p w14:paraId="4B7DC082" w14:textId="77777777" w:rsidR="002F5AFF" w:rsidRPr="00FF4333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Uktam o‘g‘li</w:t>
            </w:r>
          </w:p>
        </w:tc>
        <w:tc>
          <w:tcPr>
            <w:tcW w:w="3118" w:type="dxa"/>
          </w:tcPr>
          <w:p w14:paraId="324F2627" w14:textId="77777777" w:rsidR="002F5AFF" w:rsidRPr="00FF4333" w:rsidRDefault="002F5AFF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3968" w:type="dxa"/>
          </w:tcPr>
          <w:p w14:paraId="5F63B9BF" w14:textId="77777777" w:rsidR="006376C5" w:rsidRDefault="002F5AFF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IT</w:t>
            </w:r>
            <w:r w:rsidRPr="00FF433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-texnologiyalar va axborot xavfsizligi bo‘limi </w:t>
            </w:r>
          </w:p>
          <w:p w14:paraId="2177615D" w14:textId="1D519F94" w:rsidR="002F5AFF" w:rsidRPr="00FF4333" w:rsidRDefault="002F5AFF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bookmarkStart w:id="0" w:name="_GoBack"/>
            <w:bookmarkEnd w:id="0"/>
            <w:r w:rsidRPr="00FF433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bosh mutaxassisi</w:t>
            </w:r>
          </w:p>
        </w:tc>
      </w:tr>
      <w:tr w:rsidR="002F5AFF" w:rsidRPr="00FF4333" w14:paraId="7D632944" w14:textId="77777777" w:rsidTr="00D75688">
        <w:tc>
          <w:tcPr>
            <w:tcW w:w="516" w:type="dxa"/>
            <w:vAlign w:val="center"/>
          </w:tcPr>
          <w:p w14:paraId="33285B2A" w14:textId="77777777" w:rsidR="002F5AFF" w:rsidRPr="00FF4333" w:rsidRDefault="002F5AFF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3171" w:type="dxa"/>
          </w:tcPr>
          <w:p w14:paraId="2E3E28B6" w14:textId="77777777" w:rsidR="002F5AFF" w:rsidRPr="00FF4333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Bеrdi</w:t>
            </w: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</w:t>
            </w: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ulov Fayoziddin Xolmatovich</w:t>
            </w:r>
          </w:p>
        </w:tc>
        <w:tc>
          <w:tcPr>
            <w:tcW w:w="3118" w:type="dxa"/>
          </w:tcPr>
          <w:p w14:paraId="21AC886A" w14:textId="77777777" w:rsidR="002F5AFF" w:rsidRPr="00FF4333" w:rsidRDefault="002F5AFF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Andijon viloyati</w:t>
            </w:r>
          </w:p>
        </w:tc>
        <w:tc>
          <w:tcPr>
            <w:tcW w:w="3968" w:type="dxa"/>
          </w:tcPr>
          <w:p w14:paraId="72FA0A1F" w14:textId="77777777" w:rsidR="002F5AFF" w:rsidRPr="00FF4333" w:rsidRDefault="002F5AFF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FF4333" w:rsidRPr="00FF4333" w14:paraId="2EF37F15" w14:textId="77777777" w:rsidTr="00D75688">
        <w:tc>
          <w:tcPr>
            <w:tcW w:w="516" w:type="dxa"/>
            <w:vAlign w:val="center"/>
          </w:tcPr>
          <w:p w14:paraId="60330605" w14:textId="77777777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5.</w:t>
            </w:r>
          </w:p>
        </w:tc>
        <w:tc>
          <w:tcPr>
            <w:tcW w:w="3171" w:type="dxa"/>
          </w:tcPr>
          <w:p w14:paraId="48C549A2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Tashxodja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 Bеkzod</w:t>
            </w:r>
          </w:p>
          <w:p w14:paraId="207AD273" w14:textId="53A6A1CB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Shuxratovich</w:t>
            </w:r>
          </w:p>
        </w:tc>
        <w:tc>
          <w:tcPr>
            <w:tcW w:w="3118" w:type="dxa"/>
          </w:tcPr>
          <w:p w14:paraId="22E83715" w14:textId="3A99CFB3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FF4333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Toshkеnt shahri</w:t>
            </w:r>
          </w:p>
        </w:tc>
        <w:tc>
          <w:tcPr>
            <w:tcW w:w="3968" w:type="dxa"/>
          </w:tcPr>
          <w:p w14:paraId="4195E809" w14:textId="39C1CF88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FF4333" w:rsidRPr="00FF4333" w14:paraId="5678962A" w14:textId="77777777" w:rsidTr="00D75688">
        <w:tc>
          <w:tcPr>
            <w:tcW w:w="516" w:type="dxa"/>
            <w:vAlign w:val="center"/>
          </w:tcPr>
          <w:p w14:paraId="4E5F0BFD" w14:textId="77777777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6.</w:t>
            </w:r>
          </w:p>
        </w:tc>
        <w:tc>
          <w:tcPr>
            <w:tcW w:w="3171" w:type="dxa"/>
          </w:tcPr>
          <w:p w14:paraId="5B437583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Payziev Rustam</w:t>
            </w:r>
          </w:p>
          <w:p w14:paraId="6FFD1DE4" w14:textId="46000C04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Qulmaxamatovich</w:t>
            </w:r>
          </w:p>
        </w:tc>
        <w:tc>
          <w:tcPr>
            <w:tcW w:w="3118" w:type="dxa"/>
          </w:tcPr>
          <w:p w14:paraId="5C70AB1D" w14:textId="0AD9BEBD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Toshkent viloyati</w:t>
            </w:r>
          </w:p>
        </w:tc>
        <w:tc>
          <w:tcPr>
            <w:tcW w:w="3968" w:type="dxa"/>
          </w:tcPr>
          <w:p w14:paraId="5E76FE7F" w14:textId="77777777" w:rsidR="00FF4333" w:rsidRPr="00FF4333" w:rsidRDefault="00FF4333" w:rsidP="00FF4333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696157F7" w14:textId="5826A03E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</w:p>
        </w:tc>
      </w:tr>
      <w:tr w:rsidR="00FF4333" w:rsidRPr="00FF4333" w14:paraId="5F158658" w14:textId="77777777" w:rsidTr="00D75688">
        <w:tc>
          <w:tcPr>
            <w:tcW w:w="516" w:type="dxa"/>
            <w:vAlign w:val="center"/>
          </w:tcPr>
          <w:p w14:paraId="7B6B63A4" w14:textId="376940E2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7.</w:t>
            </w:r>
          </w:p>
        </w:tc>
        <w:tc>
          <w:tcPr>
            <w:tcW w:w="3171" w:type="dxa"/>
          </w:tcPr>
          <w:p w14:paraId="160E43ED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Xudoykulov Fozil </w:t>
            </w:r>
          </w:p>
          <w:p w14:paraId="61DA8ED3" w14:textId="3C50A341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Mardonovich</w:t>
            </w:r>
          </w:p>
        </w:tc>
        <w:tc>
          <w:tcPr>
            <w:tcW w:w="3118" w:type="dxa"/>
          </w:tcPr>
          <w:p w14:paraId="18A6256C" w14:textId="7C93CB60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Samarqand viloyati</w:t>
            </w:r>
          </w:p>
        </w:tc>
        <w:tc>
          <w:tcPr>
            <w:tcW w:w="3968" w:type="dxa"/>
          </w:tcPr>
          <w:p w14:paraId="38F661DF" w14:textId="4CEE2F1D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FF4333" w:rsidRPr="00FF4333" w14:paraId="6471AB54" w14:textId="77777777" w:rsidTr="00D75688">
        <w:tc>
          <w:tcPr>
            <w:tcW w:w="516" w:type="dxa"/>
            <w:vAlign w:val="center"/>
          </w:tcPr>
          <w:p w14:paraId="6B25B7A0" w14:textId="5BEAF4CB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8.</w:t>
            </w:r>
          </w:p>
        </w:tc>
        <w:tc>
          <w:tcPr>
            <w:tcW w:w="3171" w:type="dxa"/>
          </w:tcPr>
          <w:p w14:paraId="68925482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Maxarov Alimdjon</w:t>
            </w:r>
          </w:p>
          <w:p w14:paraId="73CF668B" w14:textId="50C0EB6C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Kеldi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еvich</w:t>
            </w:r>
          </w:p>
        </w:tc>
        <w:tc>
          <w:tcPr>
            <w:tcW w:w="3118" w:type="dxa"/>
          </w:tcPr>
          <w:p w14:paraId="769DCAA5" w14:textId="1414732A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Sirdaryo viloyati</w:t>
            </w:r>
          </w:p>
        </w:tc>
        <w:tc>
          <w:tcPr>
            <w:tcW w:w="3968" w:type="dxa"/>
          </w:tcPr>
          <w:p w14:paraId="1E74085D" w14:textId="6F92DF6E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FF4333" w:rsidRPr="00FF4333" w14:paraId="43DCA419" w14:textId="77777777" w:rsidTr="00D75688">
        <w:trPr>
          <w:trHeight w:val="294"/>
        </w:trPr>
        <w:tc>
          <w:tcPr>
            <w:tcW w:w="516" w:type="dxa"/>
            <w:vAlign w:val="center"/>
          </w:tcPr>
          <w:p w14:paraId="77C6A3A8" w14:textId="5FBDEFA7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9.</w:t>
            </w:r>
          </w:p>
        </w:tc>
        <w:tc>
          <w:tcPr>
            <w:tcW w:w="3171" w:type="dxa"/>
          </w:tcPr>
          <w:p w14:paraId="7092829B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Mashrapov Nodirjon</w:t>
            </w:r>
          </w:p>
          <w:p w14:paraId="710062C4" w14:textId="3FA97A0E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Ruzibo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еvich</w:t>
            </w:r>
          </w:p>
        </w:tc>
        <w:tc>
          <w:tcPr>
            <w:tcW w:w="3118" w:type="dxa"/>
          </w:tcPr>
          <w:p w14:paraId="36D9E733" w14:textId="63BC4DC4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Farg‘ona viloyati</w:t>
            </w:r>
          </w:p>
        </w:tc>
        <w:tc>
          <w:tcPr>
            <w:tcW w:w="3968" w:type="dxa"/>
          </w:tcPr>
          <w:p w14:paraId="60875BE1" w14:textId="4A003A82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FF4333" w:rsidRPr="00FF4333" w14:paraId="42FE1A43" w14:textId="77777777" w:rsidTr="00D75688">
        <w:trPr>
          <w:trHeight w:val="294"/>
        </w:trPr>
        <w:tc>
          <w:tcPr>
            <w:tcW w:w="516" w:type="dxa"/>
            <w:vAlign w:val="center"/>
          </w:tcPr>
          <w:p w14:paraId="0290395D" w14:textId="149FC6B1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10.</w:t>
            </w:r>
          </w:p>
        </w:tc>
        <w:tc>
          <w:tcPr>
            <w:tcW w:w="3171" w:type="dxa"/>
          </w:tcPr>
          <w:p w14:paraId="05D1730F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O‘razba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еv Ruslan </w:t>
            </w:r>
          </w:p>
          <w:p w14:paraId="6BEEB805" w14:textId="4F37B428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Xajiba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еvich</w:t>
            </w:r>
          </w:p>
        </w:tc>
        <w:tc>
          <w:tcPr>
            <w:tcW w:w="3118" w:type="dxa"/>
          </w:tcPr>
          <w:p w14:paraId="401694DF" w14:textId="270734BB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Xorazm viloyati</w:t>
            </w:r>
          </w:p>
        </w:tc>
        <w:tc>
          <w:tcPr>
            <w:tcW w:w="3968" w:type="dxa"/>
          </w:tcPr>
          <w:p w14:paraId="3D5A0EFF" w14:textId="5A7EA760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FF4333" w:rsidRPr="00FF4333" w14:paraId="7B59FADF" w14:textId="77777777" w:rsidTr="00D75688">
        <w:tc>
          <w:tcPr>
            <w:tcW w:w="516" w:type="dxa"/>
            <w:vAlign w:val="center"/>
          </w:tcPr>
          <w:p w14:paraId="29425D13" w14:textId="509632CA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11.</w:t>
            </w:r>
          </w:p>
        </w:tc>
        <w:tc>
          <w:tcPr>
            <w:tcW w:w="3171" w:type="dxa"/>
          </w:tcPr>
          <w:p w14:paraId="47E7E59E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Abdiraxmanov Mеnglimamat</w:t>
            </w:r>
          </w:p>
          <w:p w14:paraId="082A3AF0" w14:textId="2660ACC6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Abdishukurovich</w:t>
            </w:r>
          </w:p>
        </w:tc>
        <w:tc>
          <w:tcPr>
            <w:tcW w:w="3118" w:type="dxa"/>
          </w:tcPr>
          <w:p w14:paraId="5723AD3A" w14:textId="65D1019E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Surxondaryo</w:t>
            </w: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Latn-UZ"/>
              </w:rPr>
              <w:t xml:space="preserve"> </w:t>
            </w: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3968" w:type="dxa"/>
          </w:tcPr>
          <w:p w14:paraId="0EB97213" w14:textId="1E37F480" w:rsidR="00FF4333" w:rsidRPr="00FF4333" w:rsidRDefault="00FF4333" w:rsidP="00FF4333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FF4333" w:rsidRPr="00FF4333" w14:paraId="0B98C975" w14:textId="77777777" w:rsidTr="00D75688">
        <w:tc>
          <w:tcPr>
            <w:tcW w:w="516" w:type="dxa"/>
            <w:vAlign w:val="center"/>
          </w:tcPr>
          <w:p w14:paraId="45FA3127" w14:textId="2D275BF5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12.</w:t>
            </w:r>
          </w:p>
        </w:tc>
        <w:tc>
          <w:tcPr>
            <w:tcW w:w="3171" w:type="dxa"/>
          </w:tcPr>
          <w:p w14:paraId="63AB8DC4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Rajabov Hasan</w:t>
            </w:r>
          </w:p>
          <w:p w14:paraId="6B465F66" w14:textId="476A8C0B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Oripovich</w:t>
            </w:r>
          </w:p>
        </w:tc>
        <w:tc>
          <w:tcPr>
            <w:tcW w:w="3118" w:type="dxa"/>
          </w:tcPr>
          <w:p w14:paraId="05C6C8D0" w14:textId="5D8B54CA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Buxoro viloyati</w:t>
            </w:r>
          </w:p>
        </w:tc>
        <w:tc>
          <w:tcPr>
            <w:tcW w:w="3968" w:type="dxa"/>
          </w:tcPr>
          <w:p w14:paraId="4540BE92" w14:textId="77777777" w:rsidR="00FF4333" w:rsidRPr="00FF4333" w:rsidRDefault="00FF4333" w:rsidP="00FF4333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02517F99" w14:textId="5FDBC42C" w:rsidR="00FF4333" w:rsidRPr="00FF4333" w:rsidRDefault="00FF4333" w:rsidP="00FF4333">
            <w:pPr>
              <w:pStyle w:val="a5"/>
              <w:ind w:firstLine="1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FF4333" w:rsidRPr="00FF4333" w14:paraId="113C57FE" w14:textId="77777777" w:rsidTr="00D75688">
        <w:tc>
          <w:tcPr>
            <w:tcW w:w="516" w:type="dxa"/>
            <w:vAlign w:val="center"/>
          </w:tcPr>
          <w:p w14:paraId="7F753BCF" w14:textId="59FF810C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13.</w:t>
            </w:r>
          </w:p>
        </w:tc>
        <w:tc>
          <w:tcPr>
            <w:tcW w:w="3171" w:type="dxa"/>
          </w:tcPr>
          <w:p w14:paraId="0D01C3B9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To‘ra</w:t>
            </w:r>
            <w:r w:rsidRPr="00FF43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Latn-UZ" w:eastAsia="ru-RU"/>
              </w:rPr>
              <w:t>y</w:t>
            </w:r>
            <w:r w:rsidRPr="00FF43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еv Sarvar</w:t>
            </w:r>
          </w:p>
          <w:p w14:paraId="269A72EE" w14:textId="17BE4DBA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Korom ugli</w:t>
            </w:r>
          </w:p>
        </w:tc>
        <w:tc>
          <w:tcPr>
            <w:tcW w:w="3118" w:type="dxa"/>
          </w:tcPr>
          <w:p w14:paraId="0E37D581" w14:textId="7AB890EA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Qashqadaryo </w:t>
            </w:r>
            <w:r w:rsidRPr="00FF43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3968" w:type="dxa"/>
          </w:tcPr>
          <w:p w14:paraId="159C51A1" w14:textId="77777777" w:rsidR="00FF4333" w:rsidRPr="00FF4333" w:rsidRDefault="00FF4333" w:rsidP="00FF4333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02159687" w14:textId="28F44144" w:rsidR="00FF4333" w:rsidRPr="00FF4333" w:rsidRDefault="00FF4333" w:rsidP="00FF4333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FF4333" w:rsidRPr="00FF4333" w14:paraId="256A21A7" w14:textId="77777777" w:rsidTr="00D75688">
        <w:tc>
          <w:tcPr>
            <w:tcW w:w="516" w:type="dxa"/>
            <w:vAlign w:val="center"/>
          </w:tcPr>
          <w:p w14:paraId="53085F6D" w14:textId="3A06884B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14.</w:t>
            </w:r>
          </w:p>
        </w:tc>
        <w:tc>
          <w:tcPr>
            <w:tcW w:w="3171" w:type="dxa"/>
          </w:tcPr>
          <w:p w14:paraId="3D7894E3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Eshpulatov Elbеk</w:t>
            </w:r>
          </w:p>
          <w:p w14:paraId="0A86E2F1" w14:textId="55F4915E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Eshpulatovich</w:t>
            </w:r>
          </w:p>
        </w:tc>
        <w:tc>
          <w:tcPr>
            <w:tcW w:w="3118" w:type="dxa"/>
          </w:tcPr>
          <w:p w14:paraId="73BCE39C" w14:textId="2279B93D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Navoiy </w:t>
            </w:r>
            <w:r w:rsidRPr="00FF43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3968" w:type="dxa"/>
          </w:tcPr>
          <w:p w14:paraId="32C416D4" w14:textId="77777777" w:rsidR="00FF4333" w:rsidRPr="00FF4333" w:rsidRDefault="00FF4333" w:rsidP="00FF4333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0A1D69A2" w14:textId="27AC894D" w:rsidR="00FF4333" w:rsidRPr="00FF4333" w:rsidRDefault="00FF4333" w:rsidP="00FF4333">
            <w:pPr>
              <w:pStyle w:val="a5"/>
              <w:ind w:firstLine="1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FF4333" w:rsidRPr="00FF4333" w14:paraId="6381EC1D" w14:textId="77777777" w:rsidTr="00D75688">
        <w:tc>
          <w:tcPr>
            <w:tcW w:w="516" w:type="dxa"/>
            <w:vAlign w:val="center"/>
          </w:tcPr>
          <w:p w14:paraId="7399C72D" w14:textId="27A78468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15.</w:t>
            </w:r>
          </w:p>
        </w:tc>
        <w:tc>
          <w:tcPr>
            <w:tcW w:w="3171" w:type="dxa"/>
          </w:tcPr>
          <w:p w14:paraId="211C10FD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G‘ozi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 Qaxramon</w:t>
            </w:r>
          </w:p>
          <w:p w14:paraId="22332E87" w14:textId="4CC46E5C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Alishеrovich</w:t>
            </w:r>
          </w:p>
        </w:tc>
        <w:tc>
          <w:tcPr>
            <w:tcW w:w="3118" w:type="dxa"/>
          </w:tcPr>
          <w:p w14:paraId="208CC2CB" w14:textId="26CA9EF5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Namangan </w:t>
            </w:r>
            <w:r w:rsidRPr="00FF43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3968" w:type="dxa"/>
          </w:tcPr>
          <w:p w14:paraId="4640E72F" w14:textId="77777777" w:rsidR="00FF4333" w:rsidRPr="00FF4333" w:rsidRDefault="00FF4333" w:rsidP="00FF4333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19120621" w14:textId="42F1C92B" w:rsidR="00FF4333" w:rsidRPr="00FF4333" w:rsidRDefault="00FF4333" w:rsidP="00FF4333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 v.v.b</w:t>
            </w:r>
          </w:p>
        </w:tc>
      </w:tr>
      <w:tr w:rsidR="00FF4333" w:rsidRPr="00FF4333" w14:paraId="55805ABD" w14:textId="77777777" w:rsidTr="00D75688">
        <w:tc>
          <w:tcPr>
            <w:tcW w:w="516" w:type="dxa"/>
            <w:vAlign w:val="center"/>
          </w:tcPr>
          <w:p w14:paraId="0A4C035C" w14:textId="608F577B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16.</w:t>
            </w:r>
          </w:p>
        </w:tc>
        <w:tc>
          <w:tcPr>
            <w:tcW w:w="3171" w:type="dxa"/>
          </w:tcPr>
          <w:p w14:paraId="511367A2" w14:textId="4A25884A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proofErr w:type="spellStart"/>
            <w:r w:rsidRPr="00FF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Mamasiyaev</w:t>
            </w:r>
            <w:proofErr w:type="spellEnd"/>
            <w:r w:rsidRPr="00FF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Nurali</w:t>
            </w:r>
            <w:proofErr w:type="spellEnd"/>
            <w:r w:rsidRPr="00FF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Adamkulovich</w:t>
            </w:r>
            <w:proofErr w:type="spellEnd"/>
            <w:r w:rsidRPr="00FF433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</w:p>
        </w:tc>
        <w:tc>
          <w:tcPr>
            <w:tcW w:w="3118" w:type="dxa"/>
          </w:tcPr>
          <w:p w14:paraId="707B9C3F" w14:textId="1B652761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Jizzax </w:t>
            </w:r>
            <w:r w:rsidRPr="00FF43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3968" w:type="dxa"/>
          </w:tcPr>
          <w:p w14:paraId="201A7B88" w14:textId="77777777" w:rsidR="00FF4333" w:rsidRPr="00FF4333" w:rsidRDefault="00FF4333" w:rsidP="00FF4333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3DCF51C2" w14:textId="3301C30F" w:rsidR="00FF4333" w:rsidRPr="00FF4333" w:rsidRDefault="00FF4333" w:rsidP="00FF4333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FF4333" w:rsidRPr="00FF4333" w14:paraId="09410952" w14:textId="77777777" w:rsidTr="00D75688">
        <w:tc>
          <w:tcPr>
            <w:tcW w:w="516" w:type="dxa"/>
            <w:vAlign w:val="center"/>
          </w:tcPr>
          <w:p w14:paraId="3825E7A4" w14:textId="761BF162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17.</w:t>
            </w:r>
          </w:p>
        </w:tc>
        <w:tc>
          <w:tcPr>
            <w:tcW w:w="3171" w:type="dxa"/>
          </w:tcPr>
          <w:p w14:paraId="2EF11D45" w14:textId="7A953BD6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Sеytmuratov Paraxat </w:t>
            </w:r>
          </w:p>
          <w:p w14:paraId="6FE33608" w14:textId="72FCA1C7" w:rsidR="00FF4333" w:rsidRPr="00FF4333" w:rsidRDefault="00FF4333" w:rsidP="00FF4333">
            <w:pP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Yersaimovich</w:t>
            </w:r>
          </w:p>
        </w:tc>
        <w:tc>
          <w:tcPr>
            <w:tcW w:w="3118" w:type="dxa"/>
          </w:tcPr>
          <w:p w14:paraId="7A9CCCD6" w14:textId="752EB1BA" w:rsidR="00FF4333" w:rsidRPr="00FF4333" w:rsidRDefault="00FF4333" w:rsidP="00FF4333">
            <w:pP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  <w:t>Q</w:t>
            </w:r>
            <w:r w:rsidRPr="00FF43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oraqalpog‘iston Respublik</w:t>
            </w:r>
            <w:r w:rsidRPr="00FF43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  <w:t>a</w:t>
            </w:r>
            <w:r w:rsidRPr="00FF43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si</w:t>
            </w:r>
          </w:p>
        </w:tc>
        <w:tc>
          <w:tcPr>
            <w:tcW w:w="3968" w:type="dxa"/>
          </w:tcPr>
          <w:p w14:paraId="30707639" w14:textId="77777777" w:rsidR="00FF4333" w:rsidRPr="00FF4333" w:rsidRDefault="00FF4333" w:rsidP="00FF4333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639293E8" w14:textId="45780321" w:rsidR="00FF4333" w:rsidRPr="00FF4333" w:rsidRDefault="00FF4333" w:rsidP="00FF4333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</w:tbl>
    <w:p w14:paraId="795A6998" w14:textId="77777777" w:rsidR="002F5AFF" w:rsidRPr="00FF4333" w:rsidRDefault="002F5AFF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4930FAD0" w14:textId="77777777" w:rsidR="000704CA" w:rsidRPr="00FF4333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B737E59" w14:textId="77777777" w:rsidR="000704CA" w:rsidRPr="00FF4333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3648F740" w14:textId="77777777" w:rsidR="000704CA" w:rsidRPr="00FF4333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0ADF1FD8" w14:textId="77777777" w:rsidR="000704CA" w:rsidRPr="00FF4333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1189FE2C" w14:textId="77777777" w:rsidR="000704CA" w:rsidRPr="00FF4333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775D5F4F" w14:textId="77777777" w:rsidR="000704CA" w:rsidRPr="00FF4333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C68B949" w14:textId="77777777" w:rsidR="000704CA" w:rsidRPr="00FF4333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EE870D9" w14:textId="77777777" w:rsidR="000704CA" w:rsidRPr="00FF4333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3344AAFF" w14:textId="77777777" w:rsidR="000704CA" w:rsidRPr="00FF4333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592407BE" w14:textId="77777777" w:rsidR="000704CA" w:rsidRPr="00FF4333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602BA99D" w14:textId="716A7AC4" w:rsidR="009F4322" w:rsidRPr="00FF4333" w:rsidRDefault="00F4443E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ИНФОРМА</w:t>
      </w:r>
      <w:r w:rsidR="00F540A7"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Ц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ИЯ</w:t>
      </w:r>
    </w:p>
    <w:p w14:paraId="6B60D72D" w14:textId="297F1010" w:rsidR="009F4322" w:rsidRPr="00FF4333" w:rsidRDefault="00F4443E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о</w:t>
      </w:r>
      <w:r w:rsidR="009F4322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член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ах</w:t>
      </w:r>
      <w:r w:rsidR="00DB43C9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регионал</w:t>
      </w:r>
      <w:r w:rsidR="00103A71"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ь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ной</w:t>
      </w:r>
      <w:r w:rsidR="00DB43C9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комиссии</w:t>
      </w:r>
      <w:r w:rsidR="009F4322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уполномоченн</w:t>
      </w:r>
      <w:r w:rsidR="009F4322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х</w:t>
      </w:r>
      <w:r w:rsidR="009F4322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на</w:t>
      </w:r>
      <w:r w:rsidR="009F4322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в</w:t>
      </w:r>
      <w:r w:rsidR="009F4322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дачу</w:t>
      </w:r>
      <w:r w:rsidR="009F4322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разрешений</w:t>
      </w:r>
      <w:r w:rsidR="009F4322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и</w:t>
      </w:r>
      <w:r w:rsidR="009F4322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получени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я</w:t>
      </w:r>
      <w:r w:rsidR="00D73466"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</w:t>
      </w:r>
      <w:r w:rsidR="009F4322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уведомлений</w:t>
      </w:r>
      <w:r w:rsidR="009F4322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Агентство</w:t>
      </w:r>
      <w:r w:rsidR="009F4322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по</w:t>
      </w:r>
      <w:r w:rsidR="009F4322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37198"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Latn-UZ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кадастру</w:t>
      </w:r>
      <w:r w:rsidR="009F4322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 </w:t>
      </w:r>
      <w:r w:rsidR="00103A71"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е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го</w:t>
      </w:r>
      <w:r w:rsidR="009F4322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регионал</w:t>
      </w:r>
      <w:r w:rsidR="00103A71"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ь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н</w:t>
      </w:r>
      <w:r w:rsidR="009F4322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е</w:t>
      </w:r>
      <w:r w:rsidR="009F4322"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</w:rPr>
        <w:t>подразделения</w:t>
      </w:r>
    </w:p>
    <w:p w14:paraId="51B3AAF5" w14:textId="63AA6AD9" w:rsidR="004E7FE0" w:rsidRPr="00FF4333" w:rsidRDefault="004E7FE0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3762"/>
        <w:gridCol w:w="2819"/>
        <w:gridCol w:w="3626"/>
      </w:tblGrid>
      <w:tr w:rsidR="003458B0" w:rsidRPr="00FF4333" w14:paraId="5155550F" w14:textId="77777777" w:rsidTr="00DF2898">
        <w:trPr>
          <w:trHeight w:val="914"/>
        </w:trPr>
        <w:tc>
          <w:tcPr>
            <w:tcW w:w="567" w:type="dxa"/>
          </w:tcPr>
          <w:p w14:paraId="0C270673" w14:textId="77777777" w:rsidR="003458B0" w:rsidRPr="00FF4333" w:rsidRDefault="003458B0" w:rsidP="00FF433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3762" w:type="dxa"/>
          </w:tcPr>
          <w:p w14:paraId="4311781F" w14:textId="0916E135" w:rsidR="00C2585C" w:rsidRPr="00FF4333" w:rsidRDefault="00F4443E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Ф</w:t>
            </w:r>
            <w:r w:rsidR="00ED0A8C" w:rsidRPr="00FF433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Pr="00FF433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И</w:t>
            </w:r>
            <w:r w:rsidR="00ED0A8C" w:rsidRPr="00FF433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Pr="00FF433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О</w:t>
            </w:r>
            <w:r w:rsidR="00ED0A8C" w:rsidRPr="00FF433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</w:p>
          <w:p w14:paraId="7AF6BF6F" w14:textId="1AB10D67" w:rsidR="00CF378E" w:rsidRPr="00FF4333" w:rsidRDefault="00F4443E" w:rsidP="00FF433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членов</w:t>
            </w:r>
          </w:p>
          <w:p w14:paraId="502F1CF4" w14:textId="08EDA368" w:rsidR="003458B0" w:rsidRPr="00FF4333" w:rsidRDefault="00F4443E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комиссии</w:t>
            </w:r>
          </w:p>
        </w:tc>
        <w:tc>
          <w:tcPr>
            <w:tcW w:w="2819" w:type="dxa"/>
          </w:tcPr>
          <w:p w14:paraId="3A7698CE" w14:textId="7036E899" w:rsidR="00A70C9F" w:rsidRPr="00FF4333" w:rsidRDefault="00F4443E" w:rsidP="00FF4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Агентство</w:t>
            </w:r>
            <w:r w:rsidR="00E64B2B" w:rsidRPr="00FF43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FF43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по</w:t>
            </w:r>
            <w:r w:rsidR="00E64B2B" w:rsidRPr="00FF43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FF43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кадастру</w:t>
            </w:r>
            <w:r w:rsidR="00E64B2B"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и </w:t>
            </w:r>
            <w:r w:rsidR="00103A71"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е</w:t>
            </w: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го</w:t>
            </w:r>
            <w:r w:rsidR="00E64B2B"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регионал</w:t>
            </w:r>
            <w:r w:rsidR="00103A71"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ь</w:t>
            </w: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н</w:t>
            </w:r>
            <w:r w:rsidR="00E64B2B"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ы</w:t>
            </w: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е</w:t>
            </w:r>
            <w:r w:rsidR="00E64B2B"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управления</w:t>
            </w:r>
          </w:p>
        </w:tc>
        <w:tc>
          <w:tcPr>
            <w:tcW w:w="3626" w:type="dxa"/>
          </w:tcPr>
          <w:p w14:paraId="52103E95" w14:textId="05861FFD" w:rsidR="00C2585C" w:rsidRPr="00FF4333" w:rsidRDefault="00F4443E" w:rsidP="00FF433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Должност</w:t>
            </w:r>
            <w:r w:rsidR="00103A71" w:rsidRPr="00FF43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ь</w:t>
            </w:r>
            <w:r w:rsidR="00A70C9F" w:rsidRPr="00FF43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FF43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членов</w:t>
            </w:r>
          </w:p>
          <w:p w14:paraId="72D0DA58" w14:textId="30B18FF2" w:rsidR="00A70C9F" w:rsidRPr="00FF4333" w:rsidRDefault="00F4443E" w:rsidP="00FF4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комиссии</w:t>
            </w:r>
          </w:p>
        </w:tc>
      </w:tr>
      <w:tr w:rsidR="003458B0" w:rsidRPr="00FF4333" w14:paraId="45834AFC" w14:textId="77777777" w:rsidTr="00D75688">
        <w:trPr>
          <w:trHeight w:val="505"/>
        </w:trPr>
        <w:tc>
          <w:tcPr>
            <w:tcW w:w="567" w:type="dxa"/>
            <w:vAlign w:val="center"/>
          </w:tcPr>
          <w:p w14:paraId="51ACFA4A" w14:textId="77777777" w:rsidR="003458B0" w:rsidRPr="00FF4333" w:rsidRDefault="003458B0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1.</w:t>
            </w:r>
          </w:p>
        </w:tc>
        <w:tc>
          <w:tcPr>
            <w:tcW w:w="3762" w:type="dxa"/>
          </w:tcPr>
          <w:p w14:paraId="53F9C019" w14:textId="77777777" w:rsidR="002F5AFF" w:rsidRPr="00FF4333" w:rsidRDefault="00F4443E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Имомкулов</w:t>
            </w:r>
            <w:r w:rsidR="003458B0"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Уткир</w:t>
            </w:r>
            <w:r w:rsidR="003458B0"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</w:p>
          <w:p w14:paraId="740ABA8D" w14:textId="7C28AA21" w:rsidR="003458B0" w:rsidRPr="00FF4333" w:rsidRDefault="00F4443E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Хотамович</w:t>
            </w:r>
          </w:p>
        </w:tc>
        <w:tc>
          <w:tcPr>
            <w:tcW w:w="2819" w:type="dxa"/>
          </w:tcPr>
          <w:p w14:paraId="5AA3B2F9" w14:textId="1B2B7539" w:rsidR="003458B0" w:rsidRPr="00FF4333" w:rsidRDefault="00F4443E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626" w:type="dxa"/>
          </w:tcPr>
          <w:p w14:paraId="5515EF1F" w14:textId="66BB7E81" w:rsidR="003458B0" w:rsidRPr="00FF4333" w:rsidRDefault="00F4443E" w:rsidP="00FF433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noProof/>
                <w:sz w:val="24"/>
                <w:szCs w:val="24"/>
                <w:lang w:val="uz-Cyrl-UZ"/>
              </w:rPr>
            </w:pPr>
            <w:r w:rsidRPr="00FF4333">
              <w:rPr>
                <w:rStyle w:val="a8"/>
                <w:noProof/>
                <w:sz w:val="24"/>
                <w:szCs w:val="24"/>
                <w:lang w:val="uz-Cyrl-UZ"/>
              </w:rPr>
              <w:t>Начал</w:t>
            </w:r>
            <w:r w:rsidR="006328C4" w:rsidRPr="00FF4333">
              <w:rPr>
                <w:rStyle w:val="a8"/>
                <w:noProof/>
                <w:sz w:val="24"/>
                <w:szCs w:val="24"/>
                <w:lang w:val="uz-Cyrl-UZ"/>
              </w:rPr>
              <w:t>ь</w:t>
            </w:r>
            <w:r w:rsidRPr="00FF4333">
              <w:rPr>
                <w:rStyle w:val="a8"/>
                <w:noProof/>
                <w:sz w:val="24"/>
                <w:szCs w:val="24"/>
                <w:lang w:val="uz-Cyrl-UZ"/>
              </w:rPr>
              <w:t>ник</w:t>
            </w:r>
            <w:r w:rsidR="0049330D" w:rsidRPr="00FF4333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FF4333">
              <w:rPr>
                <w:rStyle w:val="a8"/>
                <w:noProof/>
                <w:sz w:val="24"/>
                <w:szCs w:val="24"/>
                <w:lang w:val="uz-Cyrl-UZ"/>
              </w:rPr>
              <w:t>управления</w:t>
            </w:r>
            <w:r w:rsidR="007F2B80" w:rsidRPr="00FF4333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FF4333">
              <w:rPr>
                <w:rStyle w:val="a8"/>
                <w:noProof/>
                <w:sz w:val="24"/>
                <w:szCs w:val="24"/>
                <w:lang w:val="uz-Cyrl-UZ"/>
              </w:rPr>
              <w:t>геодезического</w:t>
            </w:r>
            <w:r w:rsidR="007F2B80" w:rsidRPr="00FF4333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FF4333">
              <w:rPr>
                <w:rStyle w:val="a8"/>
                <w:noProof/>
                <w:sz w:val="24"/>
                <w:szCs w:val="24"/>
                <w:lang w:val="uz-Cyrl-UZ"/>
              </w:rPr>
              <w:t>надзора</w:t>
            </w:r>
          </w:p>
        </w:tc>
      </w:tr>
      <w:tr w:rsidR="003458B0" w:rsidRPr="00FF4333" w14:paraId="31F33AF7" w14:textId="77777777" w:rsidTr="00D75688">
        <w:trPr>
          <w:trHeight w:val="682"/>
        </w:trPr>
        <w:tc>
          <w:tcPr>
            <w:tcW w:w="567" w:type="dxa"/>
            <w:vAlign w:val="center"/>
          </w:tcPr>
          <w:p w14:paraId="58E06D67" w14:textId="77777777" w:rsidR="003458B0" w:rsidRPr="00FF4333" w:rsidRDefault="003458B0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3762" w:type="dxa"/>
          </w:tcPr>
          <w:p w14:paraId="719E516D" w14:textId="77777777" w:rsidR="002F5AFF" w:rsidRPr="00FF4333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Хушвактов</w:t>
            </w:r>
            <w:r w:rsidR="003458B0"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Бахром</w:t>
            </w:r>
          </w:p>
          <w:p w14:paraId="34D1E9AD" w14:textId="61A6AB7F" w:rsidR="003458B0" w:rsidRPr="00FF4333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Алишерович</w:t>
            </w:r>
          </w:p>
        </w:tc>
        <w:tc>
          <w:tcPr>
            <w:tcW w:w="2819" w:type="dxa"/>
          </w:tcPr>
          <w:p w14:paraId="73FE62D8" w14:textId="6CC914D0" w:rsidR="003458B0" w:rsidRPr="00FF4333" w:rsidRDefault="00F4443E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626" w:type="dxa"/>
          </w:tcPr>
          <w:p w14:paraId="0122DFE0" w14:textId="41F11093" w:rsidR="003458B0" w:rsidRPr="00FF4333" w:rsidRDefault="00F4443E" w:rsidP="00FF433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noProof/>
                <w:sz w:val="24"/>
                <w:szCs w:val="24"/>
              </w:rPr>
            </w:pPr>
            <w:r w:rsidRPr="00FF4333">
              <w:rPr>
                <w:rStyle w:val="a8"/>
                <w:noProof/>
                <w:sz w:val="24"/>
                <w:szCs w:val="24"/>
                <w:lang w:val="uz-Cyrl-UZ"/>
              </w:rPr>
              <w:t>Заместител</w:t>
            </w:r>
            <w:r w:rsidR="006328C4" w:rsidRPr="00FF4333">
              <w:rPr>
                <w:rStyle w:val="a8"/>
                <w:noProof/>
                <w:sz w:val="24"/>
                <w:szCs w:val="24"/>
                <w:lang w:val="uz-Cyrl-UZ"/>
              </w:rPr>
              <w:t>ь</w:t>
            </w:r>
            <w:r w:rsidR="00EE497C" w:rsidRPr="00FF4333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="00C11137" w:rsidRPr="00FF4333">
              <w:rPr>
                <w:rStyle w:val="a8"/>
                <w:noProof/>
                <w:sz w:val="24"/>
                <w:szCs w:val="24"/>
                <w:lang w:val="uz-Cyrl-UZ"/>
              </w:rPr>
              <w:t>начальника</w:t>
            </w:r>
            <w:r w:rsidR="00EE497C" w:rsidRPr="00FF4333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FF4333">
              <w:rPr>
                <w:rStyle w:val="a8"/>
                <w:noProof/>
                <w:sz w:val="24"/>
                <w:szCs w:val="24"/>
                <w:lang w:val="uz-Cyrl-UZ"/>
              </w:rPr>
              <w:t>управления</w:t>
            </w:r>
            <w:r w:rsidR="00EE497C" w:rsidRPr="00FF4333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FF4333">
              <w:rPr>
                <w:rStyle w:val="a8"/>
                <w:noProof/>
                <w:sz w:val="24"/>
                <w:szCs w:val="24"/>
                <w:lang w:val="uz-Cyrl-UZ"/>
              </w:rPr>
              <w:t>геодезического</w:t>
            </w:r>
            <w:r w:rsidR="00EE497C" w:rsidRPr="00FF4333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FF4333">
              <w:rPr>
                <w:rStyle w:val="a8"/>
                <w:noProof/>
                <w:sz w:val="24"/>
                <w:szCs w:val="24"/>
                <w:lang w:val="uz-Cyrl-UZ"/>
              </w:rPr>
              <w:t>надзор</w:t>
            </w:r>
            <w:r w:rsidRPr="00FF4333">
              <w:rPr>
                <w:rStyle w:val="a8"/>
                <w:noProof/>
                <w:sz w:val="24"/>
                <w:szCs w:val="24"/>
              </w:rPr>
              <w:t>а</w:t>
            </w:r>
          </w:p>
        </w:tc>
      </w:tr>
      <w:tr w:rsidR="003458B0" w:rsidRPr="00FF4333" w14:paraId="4135E9FD" w14:textId="77777777" w:rsidTr="00D75688">
        <w:trPr>
          <w:trHeight w:val="826"/>
        </w:trPr>
        <w:tc>
          <w:tcPr>
            <w:tcW w:w="567" w:type="dxa"/>
            <w:vAlign w:val="center"/>
          </w:tcPr>
          <w:p w14:paraId="5B29DE1C" w14:textId="77777777" w:rsidR="003458B0" w:rsidRPr="00FF4333" w:rsidRDefault="003458B0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3762" w:type="dxa"/>
          </w:tcPr>
          <w:p w14:paraId="7FFD34D5" w14:textId="77777777" w:rsidR="002F5AFF" w:rsidRPr="00FF4333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Озодов</w:t>
            </w:r>
            <w:r w:rsidR="00CF2C1A"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Фаррух</w:t>
            </w:r>
          </w:p>
          <w:p w14:paraId="703ACF58" w14:textId="2FE0C28C" w:rsidR="003458B0" w:rsidRPr="00FF4333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Уктам</w:t>
            </w:r>
            <w:r w:rsidR="00CF2C1A"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угли</w:t>
            </w:r>
          </w:p>
        </w:tc>
        <w:tc>
          <w:tcPr>
            <w:tcW w:w="2819" w:type="dxa"/>
          </w:tcPr>
          <w:p w14:paraId="1B314C2C" w14:textId="723A420A" w:rsidR="003458B0" w:rsidRPr="00FF4333" w:rsidRDefault="00F4443E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626" w:type="dxa"/>
          </w:tcPr>
          <w:p w14:paraId="4D43E85C" w14:textId="4ED86748" w:rsidR="003458B0" w:rsidRPr="00FF4333" w:rsidRDefault="00F4443E" w:rsidP="00FF4333">
            <w:pPr>
              <w:shd w:val="clear" w:color="auto" w:fill="FFFFFF"/>
              <w:outlineLvl w:val="4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Главн</w:t>
            </w:r>
            <w:r w:rsidR="00AD534F"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ы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й</w:t>
            </w:r>
            <w:r w:rsidR="00AD534F"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спе</w:t>
            </w:r>
            <w:r w:rsidR="006328C4"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иалист</w:t>
            </w:r>
            <w:r w:rsidR="00AD534F"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отдела</w:t>
            </w:r>
            <w:r w:rsidR="007F2B80"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информа</w:t>
            </w:r>
            <w:r w:rsidR="006328C4"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ионн</w:t>
            </w:r>
            <w:r w:rsidR="007F2B80"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ы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</w:t>
            </w:r>
            <w:r w:rsidR="007F2B80"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технологий</w:t>
            </w:r>
            <w:r w:rsidR="007F2B80"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</w:t>
            </w:r>
            <w:r w:rsidR="007F2B80"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информа</w:t>
            </w:r>
            <w:r w:rsidR="006328C4"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ионной</w:t>
            </w:r>
            <w:r w:rsidR="007F2B80"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безопасности</w:t>
            </w:r>
          </w:p>
        </w:tc>
      </w:tr>
      <w:tr w:rsidR="00CF378E" w:rsidRPr="00FF4333" w14:paraId="0B565698" w14:textId="77777777" w:rsidTr="00D75688">
        <w:trPr>
          <w:trHeight w:val="411"/>
        </w:trPr>
        <w:tc>
          <w:tcPr>
            <w:tcW w:w="567" w:type="dxa"/>
            <w:vAlign w:val="center"/>
          </w:tcPr>
          <w:p w14:paraId="1E153C34" w14:textId="4621FC75" w:rsidR="00CF378E" w:rsidRPr="00FF4333" w:rsidRDefault="00CF378E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3762" w:type="dxa"/>
          </w:tcPr>
          <w:p w14:paraId="2FB35EC0" w14:textId="6D4C98AC" w:rsidR="00CF378E" w:rsidRPr="00FF4333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Берди</w:t>
            </w: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</w:t>
            </w: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улов</w:t>
            </w:r>
            <w:r w:rsidR="00CF378E"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Фаёзиддин</w:t>
            </w:r>
            <w:r w:rsidR="00CF378E"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FF4333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Холматович</w:t>
            </w:r>
          </w:p>
        </w:tc>
        <w:tc>
          <w:tcPr>
            <w:tcW w:w="2819" w:type="dxa"/>
          </w:tcPr>
          <w:p w14:paraId="0F46A6A6" w14:textId="15DC30DD" w:rsidR="00CF378E" w:rsidRPr="00FF4333" w:rsidRDefault="00F4443E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Андижанской</w:t>
            </w:r>
            <w:r w:rsidR="00CF378E"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 </w:t>
            </w: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26" w:type="dxa"/>
          </w:tcPr>
          <w:p w14:paraId="2473D8F1" w14:textId="5EFF1390" w:rsidR="00CF378E" w:rsidRPr="00FF4333" w:rsidRDefault="002F5AFF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</w:t>
            </w:r>
            <w:r w:rsidR="006328C4" w:rsidRPr="00FF433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ь</w:t>
            </w:r>
            <w:r w:rsidRPr="00FF433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ник управления</w:t>
            </w:r>
          </w:p>
        </w:tc>
      </w:tr>
      <w:tr w:rsidR="00FF4333" w:rsidRPr="00FF4333" w14:paraId="44939704" w14:textId="77777777" w:rsidTr="00D75688">
        <w:trPr>
          <w:trHeight w:val="422"/>
        </w:trPr>
        <w:tc>
          <w:tcPr>
            <w:tcW w:w="567" w:type="dxa"/>
            <w:vAlign w:val="center"/>
          </w:tcPr>
          <w:p w14:paraId="53EE028D" w14:textId="20DEF22B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5.</w:t>
            </w:r>
          </w:p>
        </w:tc>
        <w:tc>
          <w:tcPr>
            <w:tcW w:w="3762" w:type="dxa"/>
          </w:tcPr>
          <w:p w14:paraId="64B84E26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Ташходжаев Бекзод</w:t>
            </w:r>
          </w:p>
          <w:p w14:paraId="6CE4B5E2" w14:textId="0D9B010B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Шухратович</w:t>
            </w:r>
          </w:p>
        </w:tc>
        <w:tc>
          <w:tcPr>
            <w:tcW w:w="2819" w:type="dxa"/>
          </w:tcPr>
          <w:p w14:paraId="1D229710" w14:textId="0E83B26E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FF4333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Города Ташкента</w:t>
            </w:r>
          </w:p>
        </w:tc>
        <w:tc>
          <w:tcPr>
            <w:tcW w:w="3626" w:type="dxa"/>
          </w:tcPr>
          <w:p w14:paraId="530A134F" w14:textId="6D60D89C" w:rsidR="00FF4333" w:rsidRPr="00FF4333" w:rsidRDefault="00FF4333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Начальник управления</w:t>
            </w:r>
          </w:p>
        </w:tc>
      </w:tr>
      <w:tr w:rsidR="00FF4333" w:rsidRPr="00FF4333" w14:paraId="2F0A7C3E" w14:textId="77777777" w:rsidTr="00D75688">
        <w:trPr>
          <w:trHeight w:val="293"/>
        </w:trPr>
        <w:tc>
          <w:tcPr>
            <w:tcW w:w="567" w:type="dxa"/>
            <w:vAlign w:val="center"/>
          </w:tcPr>
          <w:p w14:paraId="28D59733" w14:textId="23FD110C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6.</w:t>
            </w:r>
          </w:p>
        </w:tc>
        <w:tc>
          <w:tcPr>
            <w:tcW w:w="3762" w:type="dxa"/>
          </w:tcPr>
          <w:p w14:paraId="3762D0C8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Пайзиев Рустам</w:t>
            </w:r>
          </w:p>
          <w:p w14:paraId="25165420" w14:textId="64F06916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Кулмахаматович</w:t>
            </w:r>
          </w:p>
        </w:tc>
        <w:tc>
          <w:tcPr>
            <w:tcW w:w="2819" w:type="dxa"/>
          </w:tcPr>
          <w:p w14:paraId="75FC686D" w14:textId="77777777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Ташкентской</w:t>
            </w:r>
          </w:p>
          <w:p w14:paraId="64A605DF" w14:textId="6F3F0BF7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26" w:type="dxa"/>
          </w:tcPr>
          <w:p w14:paraId="503C2955" w14:textId="60BAF1FF" w:rsidR="00FF4333" w:rsidRPr="00FF4333" w:rsidRDefault="00FF4333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FF4333" w:rsidRPr="00FF4333" w14:paraId="53EDF55B" w14:textId="77777777" w:rsidTr="00D75688">
        <w:trPr>
          <w:trHeight w:val="293"/>
        </w:trPr>
        <w:tc>
          <w:tcPr>
            <w:tcW w:w="567" w:type="dxa"/>
            <w:vAlign w:val="center"/>
          </w:tcPr>
          <w:p w14:paraId="4F014BE8" w14:textId="4183157B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7.</w:t>
            </w:r>
          </w:p>
        </w:tc>
        <w:tc>
          <w:tcPr>
            <w:tcW w:w="3762" w:type="dxa"/>
          </w:tcPr>
          <w:p w14:paraId="7EE2B9CC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Худойкулов Фозил</w:t>
            </w:r>
          </w:p>
          <w:p w14:paraId="7FC9F4DE" w14:textId="5AFEB21B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Мардонович</w:t>
            </w:r>
          </w:p>
        </w:tc>
        <w:tc>
          <w:tcPr>
            <w:tcW w:w="2819" w:type="dxa"/>
          </w:tcPr>
          <w:p w14:paraId="78039E55" w14:textId="77777777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Самаркандской</w:t>
            </w:r>
          </w:p>
          <w:p w14:paraId="01C3F6F1" w14:textId="3DDE0BA1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26" w:type="dxa"/>
          </w:tcPr>
          <w:p w14:paraId="55E52CA1" w14:textId="0A70F6EF" w:rsidR="00FF4333" w:rsidRPr="00FF4333" w:rsidRDefault="00FF4333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FF433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FF433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FF4333" w:rsidRPr="00FF4333" w14:paraId="1E1B00E6" w14:textId="77777777" w:rsidTr="00D75688">
        <w:trPr>
          <w:trHeight w:val="304"/>
        </w:trPr>
        <w:tc>
          <w:tcPr>
            <w:tcW w:w="567" w:type="dxa"/>
            <w:vAlign w:val="center"/>
          </w:tcPr>
          <w:p w14:paraId="66CA5290" w14:textId="5CDBF895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8.</w:t>
            </w:r>
          </w:p>
        </w:tc>
        <w:tc>
          <w:tcPr>
            <w:tcW w:w="3762" w:type="dxa"/>
          </w:tcPr>
          <w:p w14:paraId="2ABDE154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Махаров Алимджон</w:t>
            </w:r>
          </w:p>
          <w:p w14:paraId="7ACE482F" w14:textId="517A1753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Келдиевич</w:t>
            </w:r>
          </w:p>
        </w:tc>
        <w:tc>
          <w:tcPr>
            <w:tcW w:w="2819" w:type="dxa"/>
          </w:tcPr>
          <w:p w14:paraId="53DDB3C0" w14:textId="77777777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Сырдарьинской</w:t>
            </w:r>
          </w:p>
          <w:p w14:paraId="56B431A1" w14:textId="7B45BC77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26" w:type="dxa"/>
          </w:tcPr>
          <w:p w14:paraId="59E0BF62" w14:textId="3D5C1AC4" w:rsidR="00FF4333" w:rsidRPr="00FF4333" w:rsidRDefault="00FF4333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FF433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FF433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FF4333" w:rsidRPr="00FF4333" w14:paraId="44F33DEB" w14:textId="77777777" w:rsidTr="00D75688">
        <w:trPr>
          <w:trHeight w:val="317"/>
        </w:trPr>
        <w:tc>
          <w:tcPr>
            <w:tcW w:w="567" w:type="dxa"/>
            <w:vAlign w:val="center"/>
          </w:tcPr>
          <w:p w14:paraId="1CC72F14" w14:textId="7DDC515B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9.</w:t>
            </w:r>
          </w:p>
        </w:tc>
        <w:tc>
          <w:tcPr>
            <w:tcW w:w="3762" w:type="dxa"/>
          </w:tcPr>
          <w:p w14:paraId="117B9CA9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Машрапов Нодиржон</w:t>
            </w:r>
          </w:p>
          <w:p w14:paraId="2065D986" w14:textId="4E35AF7F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Рузибоевич</w:t>
            </w:r>
          </w:p>
        </w:tc>
        <w:tc>
          <w:tcPr>
            <w:tcW w:w="2819" w:type="dxa"/>
          </w:tcPr>
          <w:p w14:paraId="7C9A8C80" w14:textId="77777777" w:rsidR="00FF4333" w:rsidRPr="00FF4333" w:rsidRDefault="00FF4333" w:rsidP="00FF4333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FF4333">
              <w:rPr>
                <w:noProof/>
                <w:color w:val="000000"/>
                <w:lang w:val="uz-Cyrl-UZ"/>
              </w:rPr>
              <w:t>Ферганской</w:t>
            </w:r>
          </w:p>
          <w:p w14:paraId="7E56B98D" w14:textId="500D03E2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FF43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 xml:space="preserve"> области</w:t>
            </w:r>
          </w:p>
        </w:tc>
        <w:tc>
          <w:tcPr>
            <w:tcW w:w="3626" w:type="dxa"/>
          </w:tcPr>
          <w:p w14:paraId="60194830" w14:textId="1E5AD8D5" w:rsidR="00FF4333" w:rsidRPr="00FF4333" w:rsidRDefault="00FF4333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FF4333" w:rsidRPr="00FF4333" w14:paraId="4E5DA0C9" w14:textId="77777777" w:rsidTr="00D75688">
        <w:tc>
          <w:tcPr>
            <w:tcW w:w="567" w:type="dxa"/>
            <w:vAlign w:val="center"/>
          </w:tcPr>
          <w:p w14:paraId="4AABAF3D" w14:textId="0829F91D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10.</w:t>
            </w:r>
          </w:p>
        </w:tc>
        <w:tc>
          <w:tcPr>
            <w:tcW w:w="3762" w:type="dxa"/>
          </w:tcPr>
          <w:p w14:paraId="1E3D3427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Уразбаев Руслан</w:t>
            </w:r>
          </w:p>
          <w:p w14:paraId="376E8B28" w14:textId="2D068EAA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Хажибаевич</w:t>
            </w:r>
          </w:p>
        </w:tc>
        <w:tc>
          <w:tcPr>
            <w:tcW w:w="2819" w:type="dxa"/>
          </w:tcPr>
          <w:p w14:paraId="6F9BE912" w14:textId="77777777" w:rsidR="00FF4333" w:rsidRPr="00FF4333" w:rsidRDefault="00FF4333" w:rsidP="00FF4333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FF4333">
              <w:rPr>
                <w:noProof/>
                <w:color w:val="000000"/>
                <w:lang w:val="uz-Cyrl-UZ"/>
              </w:rPr>
              <w:t>Хорезмской</w:t>
            </w:r>
          </w:p>
          <w:p w14:paraId="26DD48C3" w14:textId="4B494529" w:rsidR="00FF4333" w:rsidRPr="00FF4333" w:rsidRDefault="00FF4333" w:rsidP="00FF4333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lang w:val="uz-Cyrl-UZ"/>
              </w:rPr>
            </w:pPr>
            <w:r w:rsidRPr="00FF4333">
              <w:rPr>
                <w:noProof/>
                <w:color w:val="000000"/>
                <w:lang w:val="uz-Cyrl-UZ"/>
              </w:rPr>
              <w:t>области</w:t>
            </w:r>
          </w:p>
        </w:tc>
        <w:tc>
          <w:tcPr>
            <w:tcW w:w="3626" w:type="dxa"/>
          </w:tcPr>
          <w:p w14:paraId="123D2268" w14:textId="54EF05D8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FF433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FF433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FF4333" w:rsidRPr="00FF4333" w14:paraId="119DF132" w14:textId="77777777" w:rsidTr="00D75688">
        <w:tc>
          <w:tcPr>
            <w:tcW w:w="567" w:type="dxa"/>
            <w:vAlign w:val="center"/>
          </w:tcPr>
          <w:p w14:paraId="78EE10EA" w14:textId="4D46741F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11.</w:t>
            </w:r>
          </w:p>
        </w:tc>
        <w:tc>
          <w:tcPr>
            <w:tcW w:w="3762" w:type="dxa"/>
          </w:tcPr>
          <w:p w14:paraId="70C00209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Абдирахманов Менглимамат  </w:t>
            </w:r>
          </w:p>
          <w:p w14:paraId="600BCF4D" w14:textId="111B19EB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Абдишукурович</w:t>
            </w:r>
          </w:p>
        </w:tc>
        <w:tc>
          <w:tcPr>
            <w:tcW w:w="2819" w:type="dxa"/>
          </w:tcPr>
          <w:p w14:paraId="401CA533" w14:textId="57BE0F95" w:rsidR="00FF4333" w:rsidRPr="00FF4333" w:rsidRDefault="00FF4333" w:rsidP="00FF4333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lang w:val="uz-Cyrl-UZ"/>
              </w:rPr>
            </w:pPr>
            <w:r w:rsidRPr="00FF4333">
              <w:rPr>
                <w:noProof/>
                <w:color w:val="202124"/>
                <w:lang w:val="uz-Cyrl-UZ"/>
              </w:rPr>
              <w:t>Сурхандарьинской области</w:t>
            </w:r>
          </w:p>
        </w:tc>
        <w:tc>
          <w:tcPr>
            <w:tcW w:w="3626" w:type="dxa"/>
          </w:tcPr>
          <w:p w14:paraId="25FA6268" w14:textId="31689E59" w:rsidR="00FF4333" w:rsidRPr="00FF4333" w:rsidRDefault="00FF4333" w:rsidP="00FF4333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FF433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FF4333" w:rsidRPr="00FF4333" w14:paraId="377A7D56" w14:textId="77777777" w:rsidTr="00977719">
        <w:trPr>
          <w:trHeight w:val="594"/>
        </w:trPr>
        <w:tc>
          <w:tcPr>
            <w:tcW w:w="567" w:type="dxa"/>
            <w:vAlign w:val="center"/>
          </w:tcPr>
          <w:p w14:paraId="5014FD62" w14:textId="22E1B802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12.</w:t>
            </w:r>
          </w:p>
        </w:tc>
        <w:tc>
          <w:tcPr>
            <w:tcW w:w="3762" w:type="dxa"/>
          </w:tcPr>
          <w:p w14:paraId="158F804B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Ражабов Хасан</w:t>
            </w:r>
          </w:p>
          <w:p w14:paraId="504965B4" w14:textId="3D398D6B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Орипович</w:t>
            </w:r>
          </w:p>
        </w:tc>
        <w:tc>
          <w:tcPr>
            <w:tcW w:w="2819" w:type="dxa"/>
          </w:tcPr>
          <w:p w14:paraId="2ACF80B6" w14:textId="63F32958" w:rsidR="00FF4333" w:rsidRPr="00FF4333" w:rsidRDefault="00FF4333" w:rsidP="00FF4333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FF4333">
              <w:rPr>
                <w:noProof/>
                <w:color w:val="202124"/>
                <w:lang w:val="uz-Cyrl-UZ"/>
              </w:rPr>
              <w:t>Бухарской области</w:t>
            </w:r>
          </w:p>
        </w:tc>
        <w:tc>
          <w:tcPr>
            <w:tcW w:w="3626" w:type="dxa"/>
          </w:tcPr>
          <w:p w14:paraId="7589832E" w14:textId="02860F41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FF4333" w:rsidRPr="00FF4333" w14:paraId="4542DA17" w14:textId="77777777" w:rsidTr="00D75688">
        <w:tc>
          <w:tcPr>
            <w:tcW w:w="567" w:type="dxa"/>
            <w:vAlign w:val="center"/>
          </w:tcPr>
          <w:p w14:paraId="291E9174" w14:textId="485CEA09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13.</w:t>
            </w:r>
          </w:p>
        </w:tc>
        <w:tc>
          <w:tcPr>
            <w:tcW w:w="3762" w:type="dxa"/>
          </w:tcPr>
          <w:p w14:paraId="6C03F4DF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Тўраев Сарвар</w:t>
            </w:r>
          </w:p>
          <w:p w14:paraId="14BEE696" w14:textId="6ED5FB0F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Кором угли</w:t>
            </w:r>
          </w:p>
        </w:tc>
        <w:tc>
          <w:tcPr>
            <w:tcW w:w="2819" w:type="dxa"/>
          </w:tcPr>
          <w:p w14:paraId="7AA0BAFE" w14:textId="220D5C85" w:rsidR="00FF4333" w:rsidRPr="00FF4333" w:rsidRDefault="00FF4333" w:rsidP="00FF4333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FF4333">
              <w:rPr>
                <w:noProof/>
                <w:color w:val="202124"/>
                <w:lang w:val="uz-Cyrl-UZ"/>
              </w:rPr>
              <w:t>Кашкадарьинской области</w:t>
            </w:r>
          </w:p>
        </w:tc>
        <w:tc>
          <w:tcPr>
            <w:tcW w:w="3626" w:type="dxa"/>
          </w:tcPr>
          <w:p w14:paraId="03328C73" w14:textId="75A32DB5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FF4333" w:rsidRPr="00FF4333" w14:paraId="3FA69256" w14:textId="77777777" w:rsidTr="00D75688">
        <w:tc>
          <w:tcPr>
            <w:tcW w:w="567" w:type="dxa"/>
            <w:vAlign w:val="center"/>
          </w:tcPr>
          <w:p w14:paraId="243FC9E9" w14:textId="2F8B35C9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14.</w:t>
            </w:r>
          </w:p>
        </w:tc>
        <w:tc>
          <w:tcPr>
            <w:tcW w:w="3762" w:type="dxa"/>
          </w:tcPr>
          <w:p w14:paraId="101D7F54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 xml:space="preserve">Ешпулатов Элбек </w:t>
            </w:r>
          </w:p>
          <w:p w14:paraId="3E31AD74" w14:textId="56AA75AF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Эшпулатович</w:t>
            </w:r>
          </w:p>
        </w:tc>
        <w:tc>
          <w:tcPr>
            <w:tcW w:w="2819" w:type="dxa"/>
          </w:tcPr>
          <w:p w14:paraId="12D8001D" w14:textId="64718EF1" w:rsidR="00FF4333" w:rsidRPr="00FF4333" w:rsidRDefault="00FF4333" w:rsidP="00FF4333">
            <w:pPr>
              <w:pStyle w:val="trt0xe"/>
              <w:shd w:val="clear" w:color="auto" w:fill="FFFFFF"/>
              <w:spacing w:before="0" w:beforeAutospacing="0" w:after="0" w:afterAutospacing="0"/>
              <w:rPr>
                <w:noProof/>
                <w:color w:val="000000"/>
                <w:lang w:val="uz-Cyrl-UZ"/>
              </w:rPr>
            </w:pPr>
            <w:r w:rsidRPr="00FF4333">
              <w:rPr>
                <w:noProof/>
                <w:color w:val="202124"/>
                <w:lang w:val="uz-Cyrl-UZ"/>
              </w:rPr>
              <w:t>Навоийской области</w:t>
            </w:r>
          </w:p>
        </w:tc>
        <w:tc>
          <w:tcPr>
            <w:tcW w:w="3626" w:type="dxa"/>
          </w:tcPr>
          <w:p w14:paraId="038926EA" w14:textId="7385A19E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FF4333" w:rsidRPr="00FF4333" w14:paraId="211EA26E" w14:textId="77777777" w:rsidTr="00D75688">
        <w:tc>
          <w:tcPr>
            <w:tcW w:w="567" w:type="dxa"/>
            <w:vAlign w:val="center"/>
          </w:tcPr>
          <w:p w14:paraId="07E685E2" w14:textId="0A9B23AF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15.</w:t>
            </w:r>
          </w:p>
        </w:tc>
        <w:tc>
          <w:tcPr>
            <w:tcW w:w="3762" w:type="dxa"/>
          </w:tcPr>
          <w:p w14:paraId="68962414" w14:textId="7777777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Гозиев Қахрамон</w:t>
            </w:r>
          </w:p>
          <w:p w14:paraId="31AAE640" w14:textId="62F312DE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Алишерович</w:t>
            </w:r>
          </w:p>
        </w:tc>
        <w:tc>
          <w:tcPr>
            <w:tcW w:w="2819" w:type="dxa"/>
          </w:tcPr>
          <w:p w14:paraId="044FF31B" w14:textId="2227B54D" w:rsidR="00FF4333" w:rsidRPr="00FF4333" w:rsidRDefault="00FF4333" w:rsidP="00FF4333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FF4333">
              <w:rPr>
                <w:noProof/>
                <w:color w:val="202124"/>
                <w:lang w:val="uz-Cyrl-UZ"/>
              </w:rPr>
              <w:t>Наманганской области</w:t>
            </w:r>
          </w:p>
        </w:tc>
        <w:tc>
          <w:tcPr>
            <w:tcW w:w="3626" w:type="dxa"/>
          </w:tcPr>
          <w:p w14:paraId="0A2DFBB9" w14:textId="68631EF7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Вр.и.о заместитель начальника</w:t>
            </w:r>
          </w:p>
        </w:tc>
      </w:tr>
      <w:tr w:rsidR="00FF4333" w:rsidRPr="00FF4333" w14:paraId="36666E55" w14:textId="77777777" w:rsidTr="00D75688">
        <w:tc>
          <w:tcPr>
            <w:tcW w:w="567" w:type="dxa"/>
            <w:vAlign w:val="center"/>
          </w:tcPr>
          <w:p w14:paraId="1DE0F54A" w14:textId="7CB4A4DF" w:rsidR="00FF4333" w:rsidRPr="00FF4333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16.</w:t>
            </w:r>
          </w:p>
        </w:tc>
        <w:tc>
          <w:tcPr>
            <w:tcW w:w="3762" w:type="dxa"/>
          </w:tcPr>
          <w:p w14:paraId="2A4CE999" w14:textId="77777777" w:rsid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  <w:t xml:space="preserve">Мамасияев Нурали </w:t>
            </w:r>
          </w:p>
          <w:p w14:paraId="5A2ECF07" w14:textId="3BD660D0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  <w:t>Адамкулович</w:t>
            </w:r>
          </w:p>
        </w:tc>
        <w:tc>
          <w:tcPr>
            <w:tcW w:w="2819" w:type="dxa"/>
          </w:tcPr>
          <w:p w14:paraId="50C933C2" w14:textId="60446B54" w:rsidR="00FF4333" w:rsidRPr="00FF4333" w:rsidRDefault="00FF4333" w:rsidP="00FF4333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FF4333">
              <w:rPr>
                <w:iCs/>
                <w:noProof/>
                <w:color w:val="202124"/>
                <w:lang w:val="uz-Cyrl-UZ"/>
              </w:rPr>
              <w:t>Джизакской  области</w:t>
            </w:r>
          </w:p>
        </w:tc>
        <w:tc>
          <w:tcPr>
            <w:tcW w:w="3626" w:type="dxa"/>
          </w:tcPr>
          <w:p w14:paraId="51D368C0" w14:textId="6B0F03D8" w:rsidR="00FF4333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FF4333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402782" w:rsidRPr="00FF4333" w14:paraId="6EA0B230" w14:textId="77777777" w:rsidTr="00FF4333">
        <w:tc>
          <w:tcPr>
            <w:tcW w:w="567" w:type="dxa"/>
            <w:vAlign w:val="center"/>
          </w:tcPr>
          <w:p w14:paraId="4F77AFDB" w14:textId="3925F6F9" w:rsidR="00402782" w:rsidRPr="00FF4333" w:rsidRDefault="00402782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17.</w:t>
            </w:r>
          </w:p>
        </w:tc>
        <w:tc>
          <w:tcPr>
            <w:tcW w:w="3762" w:type="dxa"/>
            <w:vAlign w:val="center"/>
          </w:tcPr>
          <w:p w14:paraId="3DA243CB" w14:textId="2DA13A98" w:rsidR="00402782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Сейтмуратов Парахат </w:t>
            </w:r>
            <w:r w:rsidR="006376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Е</w:t>
            </w:r>
            <w:r w:rsidRPr="00FF43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рсаимович</w:t>
            </w:r>
          </w:p>
        </w:tc>
        <w:tc>
          <w:tcPr>
            <w:tcW w:w="2819" w:type="dxa"/>
            <w:vAlign w:val="center"/>
          </w:tcPr>
          <w:p w14:paraId="150F976B" w14:textId="16AC04E4" w:rsidR="00402782" w:rsidRPr="00FF4333" w:rsidRDefault="00FF4333" w:rsidP="00FF4333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Республики Каракалпакстан</w:t>
            </w:r>
            <w:r w:rsidRPr="00FF4333">
              <w:rPr>
                <w:rFonts w:ascii="Times New Roman" w:hAnsi="Times New Roman" w:cs="Times New Roman"/>
                <w:iCs/>
                <w:noProof/>
                <w:color w:val="202124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626" w:type="dxa"/>
            <w:vAlign w:val="center"/>
          </w:tcPr>
          <w:p w14:paraId="1230A117" w14:textId="2FAB719B" w:rsidR="00402782" w:rsidRPr="00FF4333" w:rsidRDefault="00FF4333" w:rsidP="00FF4333">
            <w:pPr>
              <w:pStyle w:val="a5"/>
              <w:ind w:firstLine="1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FF4333">
              <w:rPr>
                <w:rStyle w:val="a8"/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</w:tbl>
    <w:p w14:paraId="08FA9A42" w14:textId="77777777" w:rsidR="009B4D3D" w:rsidRPr="00FF4333" w:rsidRDefault="009B4D3D" w:rsidP="00FF4333">
      <w:pPr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sectPr w:rsidR="009B4D3D" w:rsidRPr="00FF4333" w:rsidSect="0097771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53074"/>
    <w:multiLevelType w:val="multilevel"/>
    <w:tmpl w:val="1BC0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01F5D"/>
    <w:multiLevelType w:val="multilevel"/>
    <w:tmpl w:val="B4D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C7"/>
    <w:rsid w:val="00064CB0"/>
    <w:rsid w:val="000704CA"/>
    <w:rsid w:val="000B21D8"/>
    <w:rsid w:val="00103A71"/>
    <w:rsid w:val="00133C52"/>
    <w:rsid w:val="00136B1C"/>
    <w:rsid w:val="001A390E"/>
    <w:rsid w:val="001B1F00"/>
    <w:rsid w:val="001C65CD"/>
    <w:rsid w:val="00263813"/>
    <w:rsid w:val="002D2A08"/>
    <w:rsid w:val="002D6634"/>
    <w:rsid w:val="002F5AFF"/>
    <w:rsid w:val="003458B0"/>
    <w:rsid w:val="003E5D07"/>
    <w:rsid w:val="00402782"/>
    <w:rsid w:val="0049330D"/>
    <w:rsid w:val="004E7FE0"/>
    <w:rsid w:val="00513891"/>
    <w:rsid w:val="00555801"/>
    <w:rsid w:val="00566E1A"/>
    <w:rsid w:val="00577C4D"/>
    <w:rsid w:val="005B4F12"/>
    <w:rsid w:val="005E16E1"/>
    <w:rsid w:val="005F78FB"/>
    <w:rsid w:val="006328C4"/>
    <w:rsid w:val="006376C5"/>
    <w:rsid w:val="00654482"/>
    <w:rsid w:val="00695B08"/>
    <w:rsid w:val="00707E95"/>
    <w:rsid w:val="007266C6"/>
    <w:rsid w:val="0073280D"/>
    <w:rsid w:val="00737198"/>
    <w:rsid w:val="0074590A"/>
    <w:rsid w:val="00752E4B"/>
    <w:rsid w:val="007A10D5"/>
    <w:rsid w:val="007C19E3"/>
    <w:rsid w:val="007C35B6"/>
    <w:rsid w:val="007F2B80"/>
    <w:rsid w:val="00804AEC"/>
    <w:rsid w:val="00845004"/>
    <w:rsid w:val="00862410"/>
    <w:rsid w:val="00880077"/>
    <w:rsid w:val="008B6D13"/>
    <w:rsid w:val="0090365D"/>
    <w:rsid w:val="00977719"/>
    <w:rsid w:val="00994BAA"/>
    <w:rsid w:val="009B4D3D"/>
    <w:rsid w:val="009B5053"/>
    <w:rsid w:val="009F349B"/>
    <w:rsid w:val="009F4322"/>
    <w:rsid w:val="00A108A3"/>
    <w:rsid w:val="00A40BE4"/>
    <w:rsid w:val="00A4374C"/>
    <w:rsid w:val="00A70C9F"/>
    <w:rsid w:val="00A76BA8"/>
    <w:rsid w:val="00A82C2F"/>
    <w:rsid w:val="00AD534F"/>
    <w:rsid w:val="00B01FC9"/>
    <w:rsid w:val="00B37186"/>
    <w:rsid w:val="00B604AA"/>
    <w:rsid w:val="00B72B45"/>
    <w:rsid w:val="00BF2016"/>
    <w:rsid w:val="00C0216B"/>
    <w:rsid w:val="00C03404"/>
    <w:rsid w:val="00C11137"/>
    <w:rsid w:val="00C2585C"/>
    <w:rsid w:val="00C372BC"/>
    <w:rsid w:val="00C717BA"/>
    <w:rsid w:val="00C758BB"/>
    <w:rsid w:val="00C80CA4"/>
    <w:rsid w:val="00CF2C1A"/>
    <w:rsid w:val="00CF378E"/>
    <w:rsid w:val="00D73466"/>
    <w:rsid w:val="00D75688"/>
    <w:rsid w:val="00DB43C9"/>
    <w:rsid w:val="00DC0FC4"/>
    <w:rsid w:val="00DD1216"/>
    <w:rsid w:val="00DF2898"/>
    <w:rsid w:val="00E447C4"/>
    <w:rsid w:val="00E53C37"/>
    <w:rsid w:val="00E64B2B"/>
    <w:rsid w:val="00E8373C"/>
    <w:rsid w:val="00EB15C7"/>
    <w:rsid w:val="00EB5CFD"/>
    <w:rsid w:val="00ED0A8C"/>
    <w:rsid w:val="00EE1C47"/>
    <w:rsid w:val="00EE497C"/>
    <w:rsid w:val="00EF3480"/>
    <w:rsid w:val="00F1476D"/>
    <w:rsid w:val="00F316DE"/>
    <w:rsid w:val="00F4443E"/>
    <w:rsid w:val="00F540A7"/>
    <w:rsid w:val="00F62994"/>
    <w:rsid w:val="00F726BC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4ADA"/>
  <w15:chartTrackingRefBased/>
  <w15:docId w15:val="{DE5AD3E1-BC35-4C5A-9EEA-DFCAB562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F2B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58B0"/>
    <w:pPr>
      <w:spacing w:after="0" w:line="240" w:lineRule="auto"/>
    </w:pPr>
  </w:style>
  <w:style w:type="paragraph" w:styleId="a6">
    <w:name w:val="Intense Quote"/>
    <w:basedOn w:val="a"/>
    <w:next w:val="a"/>
    <w:link w:val="a7"/>
    <w:uiPriority w:val="30"/>
    <w:qFormat/>
    <w:rsid w:val="00DC0FC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DC0FC4"/>
    <w:rPr>
      <w:i/>
      <w:iCs/>
      <w:color w:val="4472C4" w:themeColor="accent1"/>
    </w:rPr>
  </w:style>
  <w:style w:type="paragraph" w:styleId="2">
    <w:name w:val="Quote"/>
    <w:basedOn w:val="a"/>
    <w:next w:val="a"/>
    <w:link w:val="20"/>
    <w:uiPriority w:val="29"/>
    <w:qFormat/>
    <w:rsid w:val="00DC0F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C0FC4"/>
    <w:rPr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7F2B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F2B80"/>
    <w:rPr>
      <w:b/>
      <w:bCs/>
    </w:rPr>
  </w:style>
  <w:style w:type="paragraph" w:customStyle="1" w:styleId="trt0xe">
    <w:name w:val="trt0xe"/>
    <w:basedOn w:val="a"/>
    <w:rsid w:val="009B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Нодир Курбанов</cp:lastModifiedBy>
  <cp:revision>48</cp:revision>
  <cp:lastPrinted>2021-09-27T09:10:00Z</cp:lastPrinted>
  <dcterms:created xsi:type="dcterms:W3CDTF">2022-09-15T05:17:00Z</dcterms:created>
  <dcterms:modified xsi:type="dcterms:W3CDTF">2022-12-14T11:45:00Z</dcterms:modified>
</cp:coreProperties>
</file>